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C1F61" w14:textId="77777777" w:rsidR="00BB5338" w:rsidRPr="006D1B3D" w:rsidRDefault="00BB5338" w:rsidP="00BB5338">
      <w:pPr>
        <w:pStyle w:val="Ttulo5"/>
        <w:shd w:val="clear" w:color="auto" w:fill="FFFFFF"/>
        <w:spacing w:before="0" w:line="360" w:lineRule="auto"/>
        <w:rPr>
          <w:rStyle w:val="Forte"/>
          <w:rFonts w:ascii="Arial" w:hAnsi="Arial" w:cs="Arial"/>
          <w:bCs w:val="0"/>
          <w:color w:val="auto"/>
        </w:rPr>
      </w:pPr>
      <w:r w:rsidRPr="006D1B3D">
        <w:rPr>
          <w:rStyle w:val="Forte"/>
          <w:rFonts w:ascii="Arial" w:hAnsi="Arial" w:cs="Arial"/>
          <w:bCs w:val="0"/>
          <w:color w:val="auto"/>
        </w:rPr>
        <w:t>TÍTULO DO SERVIÇO</w:t>
      </w:r>
    </w:p>
    <w:p w14:paraId="4F5CAEFE" w14:textId="77777777" w:rsidR="00BB5338" w:rsidRPr="000F3524" w:rsidRDefault="00BB5338" w:rsidP="00BB5338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0F352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AUXILIO ALIMENTAÇÃO (CESTA BÁSICA)</w:t>
      </w:r>
    </w:p>
    <w:p w14:paraId="31B22F8D" w14:textId="77777777" w:rsidR="00BB5338" w:rsidRPr="006D1B3D" w:rsidRDefault="00BB5338" w:rsidP="00BB5338"/>
    <w:p w14:paraId="1BD6EF92" w14:textId="77777777" w:rsidR="00BB5338" w:rsidRPr="007E3481" w:rsidRDefault="00BB5338" w:rsidP="00BB5338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7E3481"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  <w:t>Possui Agendamento Prévio?</w:t>
      </w:r>
    </w:p>
    <w:p w14:paraId="1FB1621F" w14:textId="77777777" w:rsidR="00BB5338" w:rsidRPr="006D1B3D" w:rsidRDefault="00BB5338" w:rsidP="00BB5338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>(   ) SIM      ( X )NÃO</w:t>
      </w:r>
    </w:p>
    <w:p w14:paraId="730E0DEF" w14:textId="77777777" w:rsidR="00BB5338" w:rsidRPr="006D1B3D" w:rsidRDefault="00BB5338" w:rsidP="00BB5338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7D397F62" w14:textId="77777777" w:rsidR="00BB5338" w:rsidRPr="007E3481" w:rsidRDefault="00BB5338" w:rsidP="00BB5338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7E3481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Como é realizado o agendamento? </w:t>
      </w:r>
    </w:p>
    <w:p w14:paraId="21D8D2A8" w14:textId="0F6E5C5A" w:rsidR="00BB5338" w:rsidRPr="006D1B3D" w:rsidRDefault="00BB5338" w:rsidP="00BB5338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E3481">
        <w:rPr>
          <w:rStyle w:val="Forte"/>
          <w:rFonts w:ascii="Arial" w:hAnsi="Arial" w:cs="Arial"/>
          <w:sz w:val="22"/>
          <w:szCs w:val="22"/>
          <w:shd w:val="clear" w:color="auto" w:fill="FFFFFF"/>
        </w:rPr>
        <w:t>Não possui agendamento</w:t>
      </w: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144E7E61" w14:textId="77777777" w:rsidR="007E3481" w:rsidRDefault="007E3481" w:rsidP="00BB5338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695C0CF5" w14:textId="77777777" w:rsidR="007E3481" w:rsidRDefault="00BB5338" w:rsidP="00BB5338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7E3481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Prazo para primeiro atendimento</w:t>
      </w:r>
    </w:p>
    <w:p w14:paraId="6DDC32B4" w14:textId="479A65EB" w:rsidR="00BB5338" w:rsidRPr="007E3481" w:rsidRDefault="007E3481" w:rsidP="00BB5338">
      <w:pPr>
        <w:pStyle w:val="Ttulo1"/>
        <w:spacing w:before="0" w:line="360" w:lineRule="auto"/>
        <w:ind w:left="0"/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7E3481"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  <w:t>Atendimentos realizados nas segunda-feira e terça-feira</w:t>
      </w:r>
      <w:r w:rsidR="00BB5338" w:rsidRPr="007E3481"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</w:t>
      </w:r>
    </w:p>
    <w:p w14:paraId="3392131C" w14:textId="77777777" w:rsidR="00BB5338" w:rsidRPr="006D1B3D" w:rsidRDefault="00BB5338" w:rsidP="00BB5338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05F3EC6C" w14:textId="77777777" w:rsidR="00BB5338" w:rsidRPr="007E3481" w:rsidRDefault="00BB5338" w:rsidP="00BB5338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7E3481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Documentação necessária:</w:t>
      </w:r>
    </w:p>
    <w:p w14:paraId="79C19724" w14:textId="77777777" w:rsidR="00BB5338" w:rsidRPr="006D1B3D" w:rsidRDefault="00BB5338" w:rsidP="00BB5338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>Ser usuario da Assistencia</w:t>
      </w:r>
    </w:p>
    <w:p w14:paraId="12D02ADB" w14:textId="77777777" w:rsidR="00BB5338" w:rsidRPr="006D1B3D" w:rsidRDefault="00BB5338" w:rsidP="00BB5338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>Cadastro no CRAS</w:t>
      </w:r>
    </w:p>
    <w:p w14:paraId="5708C0E4" w14:textId="77777777" w:rsidR="00BB5338" w:rsidRPr="006D1B3D" w:rsidRDefault="00BB5338" w:rsidP="00BB5338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05DCC08D" w14:textId="77777777" w:rsidR="00BB5338" w:rsidRPr="007E3481" w:rsidRDefault="00BB5338" w:rsidP="00BB5338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7E3481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Taxas: </w:t>
      </w:r>
    </w:p>
    <w:p w14:paraId="00D38CE9" w14:textId="77777777" w:rsidR="00BB5338" w:rsidRPr="006D1B3D" w:rsidRDefault="00BB5338" w:rsidP="00BB5338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NÃO     </w:t>
      </w:r>
    </w:p>
    <w:p w14:paraId="4ED17626" w14:textId="77777777" w:rsidR="00BB5338" w:rsidRPr="006D1B3D" w:rsidRDefault="00BB5338" w:rsidP="00BB5338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2"/>
        <w:gridCol w:w="62"/>
      </w:tblGrid>
      <w:tr w:rsidR="00BB5338" w:rsidRPr="006D1B3D" w14:paraId="762507AB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E6FCA" w14:textId="77777777" w:rsidR="00BB5338" w:rsidRPr="007E3481" w:rsidRDefault="00BB5338" w:rsidP="00B431F1">
            <w:pPr>
              <w:pStyle w:val="Ttulo5"/>
              <w:spacing w:before="0" w:line="360" w:lineRule="auto"/>
              <w:rPr>
                <w:rFonts w:ascii="Arial" w:hAnsi="Arial" w:cs="Arial"/>
                <w:i/>
                <w:iCs/>
                <w:color w:val="auto"/>
                <w:lang w:val="pt-BR" w:eastAsia="pt-BR" w:bidi="ar-SA"/>
              </w:rPr>
            </w:pPr>
            <w:r w:rsidRPr="007E3481">
              <w:rPr>
                <w:rStyle w:val="Forte"/>
                <w:rFonts w:ascii="Arial" w:hAnsi="Arial" w:cs="Arial"/>
                <w:i/>
                <w:iCs/>
                <w:color w:val="auto"/>
              </w:rPr>
              <w:t>Endereço para solicitação de serviços: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37179" w14:textId="77777777" w:rsidR="00BB5338" w:rsidRPr="006D1B3D" w:rsidRDefault="00BB5338" w:rsidP="00B431F1">
            <w:pPr>
              <w:spacing w:line="360" w:lineRule="auto"/>
              <w:rPr>
                <w:rFonts w:ascii="Arial" w:hAnsi="Arial" w:cs="Arial"/>
              </w:rPr>
            </w:pPr>
            <w:r w:rsidRPr="006D1B3D">
              <w:rPr>
                <w:rFonts w:ascii="Arial" w:hAnsi="Arial" w:cs="Arial"/>
              </w:rPr>
              <w:t> </w:t>
            </w:r>
          </w:p>
        </w:tc>
      </w:tr>
      <w:tr w:rsidR="00BB5338" w:rsidRPr="006D1B3D" w14:paraId="25745C9A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42DBA" w14:textId="77777777" w:rsidR="00BB5338" w:rsidRPr="006D1B3D" w:rsidRDefault="00BB5338" w:rsidP="00B431F1">
            <w:pPr>
              <w:rPr>
                <w:rFonts w:ascii="Cambria" w:hAnsi="Cambria"/>
                <w:lang w:eastAsia="pt-BR"/>
              </w:rPr>
            </w:pPr>
            <w:r w:rsidRPr="006D1B3D">
              <w:rPr>
                <w:rFonts w:ascii="Cambria" w:hAnsi="Cambria"/>
                <w:lang w:eastAsia="pt-BR"/>
              </w:rPr>
              <w:t>SECRETARIA DE ASSISTENCIA SOCIAL</w:t>
            </w:r>
          </w:p>
          <w:p w14:paraId="067ADCC4" w14:textId="77777777" w:rsidR="00BB5338" w:rsidRPr="006D1B3D" w:rsidRDefault="00BB5338" w:rsidP="00B431F1">
            <w:pPr>
              <w:rPr>
                <w:rStyle w:val="Forte"/>
                <w:rFonts w:ascii="Arial" w:hAnsi="Arial" w:cs="Arial"/>
                <w:b w:val="0"/>
                <w:bCs w:val="0"/>
              </w:rPr>
            </w:pPr>
            <w:r w:rsidRPr="006D1B3D">
              <w:rPr>
                <w:rFonts w:ascii="Cambria" w:hAnsi="Cambria"/>
                <w:lang w:eastAsia="pt-BR"/>
              </w:rPr>
              <w:t xml:space="preserve"> Rua Independência N° 1703 ( próximo a polícia civil), Centro, Itaipulândia – PR CEP: 85880-000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3F46A" w14:textId="77777777" w:rsidR="00BB5338" w:rsidRPr="006D1B3D" w:rsidRDefault="00BB5338" w:rsidP="00B431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B5338" w:rsidRPr="006D1B3D" w14:paraId="6D2BFB46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14E78" w14:textId="77777777" w:rsidR="00BB5338" w:rsidRPr="006D1B3D" w:rsidRDefault="00BB5338" w:rsidP="00B431F1">
            <w:pPr>
              <w:pStyle w:val="Ttulo5"/>
              <w:spacing w:before="0" w:line="360" w:lineRule="auto"/>
              <w:rPr>
                <w:rStyle w:val="Forte"/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C3938" w14:textId="77777777" w:rsidR="00BB5338" w:rsidRPr="006D1B3D" w:rsidRDefault="00BB5338" w:rsidP="00B431F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B5395C7" w14:textId="77777777" w:rsidR="00BB5338" w:rsidRPr="006D1B3D" w:rsidRDefault="00BB5338" w:rsidP="00BB5338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i/>
          <w:iCs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i/>
          <w:iCs/>
          <w:sz w:val="22"/>
          <w:szCs w:val="22"/>
          <w:shd w:val="clear" w:color="auto" w:fill="FFFFFF"/>
        </w:rPr>
        <w:t xml:space="preserve">Telefone: </w:t>
      </w:r>
    </w:p>
    <w:p w14:paraId="60A5DC1E" w14:textId="77777777" w:rsidR="00BB5338" w:rsidRPr="006D1B3D" w:rsidRDefault="00BB5338" w:rsidP="00BB5338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Cambria" w:hAnsi="Cambria"/>
          <w:sz w:val="22"/>
          <w:szCs w:val="22"/>
          <w:lang w:eastAsia="pt-BR"/>
        </w:rPr>
        <w:t>(45) 3559-2024.</w:t>
      </w:r>
    </w:p>
    <w:p w14:paraId="55FA4928" w14:textId="77777777" w:rsidR="00BB5338" w:rsidRPr="006D1B3D" w:rsidRDefault="00BB5338" w:rsidP="00BB5338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7DD570B3" w14:textId="77777777" w:rsidR="00BB5338" w:rsidRPr="007E3481" w:rsidRDefault="00BB5338" w:rsidP="00BB5338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7E3481">
        <w:rPr>
          <w:rFonts w:ascii="Arial" w:hAnsi="Arial" w:cs="Arial"/>
          <w:i/>
          <w:iCs/>
          <w:sz w:val="22"/>
          <w:szCs w:val="22"/>
          <w:shd w:val="clear" w:color="auto" w:fill="FFFFFF"/>
        </w:rPr>
        <w:t>Horário de atendimento</w:t>
      </w:r>
      <w:r w:rsidRPr="007E3481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14:paraId="005175D2" w14:textId="77777777" w:rsidR="00BB5338" w:rsidRPr="006D1B3D" w:rsidRDefault="00BB5338" w:rsidP="00BB5338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Segundas-feira </w:t>
      </w: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e Terça</w:t>
      </w: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s-feira das 7:30 ás 11:30, das 13:00 às 17:00 hs</w:t>
      </w:r>
    </w:p>
    <w:p w14:paraId="5021B741" w14:textId="77777777" w:rsidR="00BB5338" w:rsidRPr="006D1B3D" w:rsidRDefault="00BB5338" w:rsidP="00BB5338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38801AC6" w14:textId="77777777" w:rsidR="00BB5338" w:rsidRPr="007E3481" w:rsidRDefault="00BB5338" w:rsidP="00BB5338">
      <w:pPr>
        <w:pStyle w:val="Ttulo1"/>
        <w:spacing w:before="0" w:line="360" w:lineRule="auto"/>
        <w:ind w:left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7E3481">
        <w:rPr>
          <w:rFonts w:ascii="Arial" w:hAnsi="Arial" w:cs="Arial"/>
          <w:i/>
          <w:iCs/>
          <w:sz w:val="22"/>
          <w:szCs w:val="22"/>
          <w:shd w:val="clear" w:color="auto" w:fill="FFFFFF"/>
        </w:rPr>
        <w:t>E-mail:</w:t>
      </w:r>
    </w:p>
    <w:p w14:paraId="258FDDD8" w14:textId="77777777" w:rsidR="00BB5338" w:rsidRPr="006D1B3D" w:rsidRDefault="00BB5338" w:rsidP="00BB5338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assistenciaitaipulandia@hotmail.com</w:t>
      </w:r>
    </w:p>
    <w:p w14:paraId="1B3E7EFD" w14:textId="77777777" w:rsidR="00BB5338" w:rsidRPr="006D1B3D" w:rsidRDefault="00BB5338" w:rsidP="00BB5338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479A6961" w14:textId="77777777" w:rsidR="00BB5338" w:rsidRPr="007E3481" w:rsidRDefault="00BB5338" w:rsidP="00BB5338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7E3481">
        <w:rPr>
          <w:rFonts w:ascii="Arial" w:hAnsi="Arial" w:cs="Arial"/>
          <w:sz w:val="22"/>
          <w:szCs w:val="22"/>
          <w:shd w:val="clear" w:color="auto" w:fill="FFFFFF"/>
        </w:rPr>
        <w:t>Acessibilidade:</w:t>
      </w:r>
    </w:p>
    <w:p w14:paraId="09C9944B" w14:textId="77777777" w:rsidR="00BB5338" w:rsidRPr="006D1B3D" w:rsidRDefault="00BB5338" w:rsidP="00BB5338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( X )SIM     (    ) NÃO</w:t>
      </w:r>
    </w:p>
    <w:p w14:paraId="154AC3DC" w14:textId="77777777" w:rsidR="00BB5338" w:rsidRPr="007E3481" w:rsidRDefault="00BB5338" w:rsidP="00BB5338">
      <w:pPr>
        <w:widowControl/>
        <w:shd w:val="clear" w:color="auto" w:fill="FFFFFF"/>
        <w:autoSpaceDE/>
        <w:autoSpaceDN/>
        <w:spacing w:line="360" w:lineRule="auto"/>
        <w:ind w:right="-225"/>
        <w:rPr>
          <w:rFonts w:ascii="Arial" w:hAnsi="Arial" w:cs="Arial"/>
          <w:b/>
          <w:lang w:val="pt-BR" w:eastAsia="pt-BR" w:bidi="ar-SA"/>
        </w:rPr>
      </w:pPr>
      <w:proofErr w:type="spellStart"/>
      <w:r w:rsidRPr="007E3481">
        <w:rPr>
          <w:rFonts w:ascii="Arial" w:hAnsi="Arial" w:cs="Arial"/>
          <w:b/>
          <w:lang w:val="pt-BR" w:eastAsia="pt-BR" w:bidi="ar-SA"/>
        </w:rPr>
        <w:t>Obs</w:t>
      </w:r>
      <w:proofErr w:type="spellEnd"/>
      <w:r w:rsidRPr="007E3481">
        <w:rPr>
          <w:rFonts w:ascii="Arial" w:hAnsi="Arial" w:cs="Arial"/>
          <w:b/>
          <w:lang w:val="pt-BR" w:eastAsia="pt-BR" w:bidi="ar-SA"/>
        </w:rPr>
        <w:t>:</w:t>
      </w:r>
    </w:p>
    <w:p w14:paraId="704894C1" w14:textId="3AAEEA0C" w:rsidR="00BB5338" w:rsidRDefault="00BB5338" w:rsidP="00BB5338">
      <w:pPr>
        <w:widowControl/>
        <w:shd w:val="clear" w:color="auto" w:fill="FFFFFF"/>
        <w:autoSpaceDE/>
        <w:autoSpaceDN/>
        <w:spacing w:line="360" w:lineRule="auto"/>
        <w:ind w:right="-225"/>
        <w:rPr>
          <w:rFonts w:ascii="Arial" w:hAnsi="Arial" w:cs="Arial"/>
          <w:bCs/>
          <w:lang w:val="pt-BR" w:eastAsia="pt-BR" w:bidi="ar-SA"/>
        </w:rPr>
      </w:pPr>
      <w:r>
        <w:rPr>
          <w:rFonts w:ascii="Arial" w:hAnsi="Arial" w:cs="Arial"/>
          <w:bCs/>
          <w:lang w:val="pt-BR" w:eastAsia="pt-BR" w:bidi="ar-SA"/>
        </w:rPr>
        <w:t>Lei Municipal N° 1766/201</w:t>
      </w:r>
    </w:p>
    <w:p w14:paraId="6355A486" w14:textId="6795A489" w:rsidR="007E3481" w:rsidRDefault="007E3481" w:rsidP="00BB5338">
      <w:pPr>
        <w:widowControl/>
        <w:shd w:val="clear" w:color="auto" w:fill="FFFFFF"/>
        <w:autoSpaceDE/>
        <w:autoSpaceDN/>
        <w:spacing w:line="360" w:lineRule="auto"/>
        <w:ind w:right="-225"/>
        <w:rPr>
          <w:rFonts w:ascii="Arial" w:hAnsi="Arial" w:cs="Arial"/>
          <w:bCs/>
          <w:lang w:val="pt-BR" w:eastAsia="pt-BR" w:bidi="ar-SA"/>
        </w:rPr>
      </w:pPr>
    </w:p>
    <w:p w14:paraId="72D5FF46" w14:textId="16AF02AA" w:rsidR="007E3481" w:rsidRDefault="007E3481" w:rsidP="00BB5338">
      <w:pPr>
        <w:widowControl/>
        <w:shd w:val="clear" w:color="auto" w:fill="FFFFFF"/>
        <w:autoSpaceDE/>
        <w:autoSpaceDN/>
        <w:spacing w:line="360" w:lineRule="auto"/>
        <w:ind w:right="-225"/>
        <w:rPr>
          <w:rFonts w:ascii="Arial" w:hAnsi="Arial" w:cs="Arial"/>
          <w:bCs/>
          <w:lang w:val="pt-BR" w:eastAsia="pt-BR" w:bidi="ar-SA"/>
        </w:rPr>
      </w:pPr>
    </w:p>
    <w:sectPr w:rsidR="007E34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38"/>
    <w:rsid w:val="007E3481"/>
    <w:rsid w:val="00A82031"/>
    <w:rsid w:val="00B121C6"/>
    <w:rsid w:val="00BB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31DC"/>
  <w15:chartTrackingRefBased/>
  <w15:docId w15:val="{F8300E68-342C-4CBA-B14F-A7DC31AB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B53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BB5338"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B53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B533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B5338"/>
    <w:rPr>
      <w:rFonts w:asciiTheme="majorHAnsi" w:eastAsiaTheme="majorEastAsia" w:hAnsiTheme="majorHAnsi" w:cstheme="majorBidi"/>
      <w:color w:val="2F5496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BB5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</Words>
  <Characters>643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Carvalho</dc:creator>
  <cp:keywords/>
  <dc:description/>
  <cp:lastModifiedBy>Janaina Carvalho</cp:lastModifiedBy>
  <cp:revision>2</cp:revision>
  <dcterms:created xsi:type="dcterms:W3CDTF">2020-06-09T11:34:00Z</dcterms:created>
  <dcterms:modified xsi:type="dcterms:W3CDTF">2020-07-15T17:36:00Z</dcterms:modified>
</cp:coreProperties>
</file>