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8D79A" w14:textId="77777777" w:rsidR="00170775" w:rsidRPr="006D1B3D" w:rsidRDefault="00170775" w:rsidP="00170775"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Cs w:val="0"/>
          <w:color w:val="auto"/>
        </w:rPr>
      </w:pPr>
      <w:r w:rsidRPr="006D1B3D">
        <w:rPr>
          <w:rStyle w:val="Forte"/>
          <w:rFonts w:ascii="Arial" w:hAnsi="Arial" w:cs="Arial"/>
          <w:bCs w:val="0"/>
          <w:color w:val="auto"/>
        </w:rPr>
        <w:t>TÍTULO DO SERVIÇO</w:t>
      </w:r>
    </w:p>
    <w:p w14:paraId="0963FE86" w14:textId="77777777" w:rsidR="00170775" w:rsidRPr="006D1B3D" w:rsidRDefault="00170775" w:rsidP="00170775">
      <w:r w:rsidRPr="000F35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AUXILIO CARGA DE GÁS</w:t>
      </w:r>
    </w:p>
    <w:p w14:paraId="1068717A" w14:textId="77777777" w:rsidR="00313D39" w:rsidRDefault="00313D39" w:rsidP="00313D3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11D61C35" w14:textId="77777777" w:rsidR="00313D39" w:rsidRDefault="00313D39" w:rsidP="00313D3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(   ) SIM      ( X )NÃO</w:t>
      </w:r>
    </w:p>
    <w:p w14:paraId="5E04CA49" w14:textId="77777777" w:rsidR="00313D39" w:rsidRDefault="00313D39" w:rsidP="00313D3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78D132B9" w14:textId="77777777" w:rsidR="00313D39" w:rsidRDefault="00313D39" w:rsidP="00313D3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0C93EC1B" w14:textId="77777777" w:rsidR="00313D39" w:rsidRDefault="00313D39" w:rsidP="00313D3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Não possui agendamento </w:t>
      </w:r>
    </w:p>
    <w:p w14:paraId="21D575E4" w14:textId="77777777" w:rsidR="00313D39" w:rsidRDefault="00313D39" w:rsidP="00313D3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15187A81" w14:textId="77777777" w:rsidR="00313D39" w:rsidRDefault="00313D39" w:rsidP="00313D3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Prazo para primeiro atendimento</w:t>
      </w:r>
    </w:p>
    <w:p w14:paraId="6720760F" w14:textId="391B2343" w:rsidR="00313D39" w:rsidRDefault="00EE7D33" w:rsidP="00313D39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Conforme demanda</w:t>
      </w:r>
    </w:p>
    <w:p w14:paraId="635E1D6D" w14:textId="77777777" w:rsidR="00313D39" w:rsidRDefault="00313D39" w:rsidP="00313D3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2C9BC1BB" w14:textId="77777777" w:rsidR="00313D39" w:rsidRDefault="00313D39" w:rsidP="00313D3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6E63E252" w14:textId="77777777" w:rsidR="00313D39" w:rsidRDefault="00313D39" w:rsidP="00313D3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Ser usuario da Assistencia</w:t>
      </w:r>
    </w:p>
    <w:p w14:paraId="08EE5742" w14:textId="77777777" w:rsidR="00313D39" w:rsidRDefault="00313D39" w:rsidP="00313D3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Cadastro no CRAS</w:t>
      </w:r>
    </w:p>
    <w:p w14:paraId="3A962F02" w14:textId="77777777" w:rsidR="00313D39" w:rsidRDefault="00313D39" w:rsidP="00313D3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2E9623C3" w14:textId="77777777" w:rsidR="00313D39" w:rsidRDefault="00313D39" w:rsidP="00313D3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50E6C6FB" w14:textId="77777777" w:rsidR="00313D39" w:rsidRDefault="00313D39" w:rsidP="00313D3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406C6E8A" w14:textId="77777777" w:rsidR="00313D39" w:rsidRDefault="00313D39" w:rsidP="00313D3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8442"/>
        <w:gridCol w:w="62"/>
      </w:tblGrid>
      <w:tr w:rsidR="00313D39" w14:paraId="7605AE77" w14:textId="77777777" w:rsidTr="00313D3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9786E" w14:textId="77777777" w:rsidR="00313D39" w:rsidRDefault="00313D39">
            <w:pPr>
              <w:pStyle w:val="Ttulo5"/>
              <w:spacing w:before="0" w:line="360" w:lineRule="auto"/>
              <w:rPr>
                <w:i/>
                <w:iCs/>
                <w:color w:val="auto"/>
                <w:lang w:val="pt-BR" w:eastAsia="pt-BR" w:bidi="ar-SA"/>
              </w:rPr>
            </w:pPr>
            <w:r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DD4B3" w14:textId="77777777" w:rsidR="00313D39" w:rsidRDefault="00313D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13D39" w14:paraId="2854EDEA" w14:textId="77777777" w:rsidTr="00313D3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30A75" w14:textId="77777777" w:rsidR="00313D39" w:rsidRDefault="00313D39">
            <w:pPr>
              <w:spacing w:line="256" w:lineRule="auto"/>
              <w:rPr>
                <w:rFonts w:ascii="Cambria" w:hAnsi="Cambria"/>
                <w:lang w:eastAsia="pt-BR"/>
              </w:rPr>
            </w:pPr>
            <w:r>
              <w:rPr>
                <w:rFonts w:ascii="Cambria" w:hAnsi="Cambria"/>
                <w:lang w:eastAsia="pt-BR"/>
              </w:rPr>
              <w:t>SECRETARIA DE ASSISTENCIA SOCIAL</w:t>
            </w:r>
          </w:p>
          <w:p w14:paraId="36B514D4" w14:textId="77777777" w:rsidR="00313D39" w:rsidRDefault="00313D39">
            <w:pPr>
              <w:spacing w:line="256" w:lineRule="auto"/>
              <w:rPr>
                <w:rStyle w:val="Forte"/>
                <w:rFonts w:ascii="Arial" w:hAnsi="Arial" w:cs="Arial"/>
                <w:b w:val="0"/>
                <w:bCs w:val="0"/>
              </w:rPr>
            </w:pPr>
            <w:r>
              <w:rPr>
                <w:rFonts w:ascii="Cambria" w:hAnsi="Cambria"/>
                <w:lang w:eastAsia="pt-BR"/>
              </w:rPr>
              <w:t xml:space="preserve"> Rua Independência N° 1703 ( próximo a polícia civil), Centro, Itaipulândia – PR CEP: 85880-000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D930" w14:textId="77777777" w:rsidR="00313D39" w:rsidRDefault="00313D39">
            <w:pPr>
              <w:spacing w:line="360" w:lineRule="auto"/>
            </w:pPr>
          </w:p>
        </w:tc>
      </w:tr>
      <w:tr w:rsidR="00313D39" w14:paraId="75D319E3" w14:textId="77777777" w:rsidTr="00313D3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FDED" w14:textId="77777777" w:rsidR="00313D39" w:rsidRDefault="00313D39">
            <w:pPr>
              <w:pStyle w:val="Ttulo5"/>
              <w:spacing w:before="0" w:line="360" w:lineRule="auto"/>
              <w:rPr>
                <w:rStyle w:val="Forte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557B8" w14:textId="77777777" w:rsidR="00313D39" w:rsidRDefault="00313D39">
            <w:pPr>
              <w:spacing w:line="360" w:lineRule="auto"/>
            </w:pPr>
          </w:p>
        </w:tc>
      </w:tr>
    </w:tbl>
    <w:p w14:paraId="3E9516D2" w14:textId="77777777" w:rsidR="00313D39" w:rsidRDefault="00313D39" w:rsidP="00313D39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 xml:space="preserve">Telefone: </w:t>
      </w:r>
    </w:p>
    <w:p w14:paraId="78994BC7" w14:textId="77777777" w:rsidR="00313D39" w:rsidRDefault="00313D39" w:rsidP="00313D39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lang w:eastAsia="pt-BR"/>
        </w:rPr>
        <w:t>(45) 3559-2024.</w:t>
      </w:r>
    </w:p>
    <w:p w14:paraId="2BFD1B2A" w14:textId="77777777" w:rsidR="00313D39" w:rsidRDefault="00313D39" w:rsidP="00313D39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2807D621" w14:textId="77777777" w:rsidR="00313D39" w:rsidRDefault="00313D39" w:rsidP="00313D39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4FAE687C" w14:textId="77777777" w:rsidR="00313D39" w:rsidRDefault="00313D39" w:rsidP="00313D39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Segundas-feira e Terças-feira das 7:30 ás 11:30, das 13:00 às 17:00 hs</w:t>
      </w:r>
    </w:p>
    <w:p w14:paraId="70EB353C" w14:textId="77777777" w:rsidR="00313D39" w:rsidRDefault="00313D39" w:rsidP="00313D39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0A6636FC" w14:textId="77777777" w:rsidR="00313D39" w:rsidRDefault="00313D39" w:rsidP="00313D39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0E582283" w14:textId="77777777" w:rsidR="00313D39" w:rsidRDefault="00313D39" w:rsidP="00313D39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assistenciaitaipulandia@hotmail.com</w:t>
      </w:r>
    </w:p>
    <w:p w14:paraId="6630C192" w14:textId="77777777" w:rsidR="00313D39" w:rsidRDefault="00313D39" w:rsidP="00313D39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777EF0E7" w14:textId="77777777" w:rsidR="00313D39" w:rsidRDefault="00313D39" w:rsidP="00313D39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5BECB937" w14:textId="77777777" w:rsidR="00313D39" w:rsidRDefault="00313D39" w:rsidP="00313D39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( X )SIM     (    ) NÃO</w:t>
      </w:r>
    </w:p>
    <w:p w14:paraId="238A5104" w14:textId="77777777" w:rsidR="00313D39" w:rsidRDefault="00313D39" w:rsidP="00313D39">
      <w:pPr>
        <w:widowControl/>
        <w:shd w:val="clear" w:color="auto" w:fill="FFFFFF"/>
        <w:autoSpaceDE/>
        <w:spacing w:line="360" w:lineRule="auto"/>
        <w:ind w:right="-225"/>
        <w:rPr>
          <w:rFonts w:ascii="Arial" w:hAnsi="Arial" w:cs="Arial"/>
          <w:b/>
          <w:lang w:val="pt-BR" w:eastAsia="pt-BR" w:bidi="ar-SA"/>
        </w:rPr>
      </w:pPr>
      <w:proofErr w:type="spellStart"/>
      <w:r>
        <w:rPr>
          <w:rFonts w:ascii="Arial" w:hAnsi="Arial" w:cs="Arial"/>
          <w:b/>
          <w:lang w:val="pt-BR" w:eastAsia="pt-BR" w:bidi="ar-SA"/>
        </w:rPr>
        <w:t>Obs</w:t>
      </w:r>
      <w:proofErr w:type="spellEnd"/>
      <w:r>
        <w:rPr>
          <w:rFonts w:ascii="Arial" w:hAnsi="Arial" w:cs="Arial"/>
          <w:b/>
          <w:lang w:val="pt-BR" w:eastAsia="pt-BR" w:bidi="ar-SA"/>
        </w:rPr>
        <w:t>:</w:t>
      </w:r>
    </w:p>
    <w:p w14:paraId="0C52DEB9" w14:textId="77777777" w:rsidR="00313D39" w:rsidRDefault="00313D39" w:rsidP="00313D39">
      <w:pPr>
        <w:widowControl/>
        <w:shd w:val="clear" w:color="auto" w:fill="FFFFFF"/>
        <w:autoSpaceDE/>
        <w:spacing w:line="360" w:lineRule="auto"/>
        <w:ind w:right="-225"/>
        <w:rPr>
          <w:rFonts w:ascii="Arial" w:hAnsi="Arial" w:cs="Arial"/>
          <w:bCs/>
          <w:lang w:val="pt-BR" w:eastAsia="pt-BR" w:bidi="ar-SA"/>
        </w:rPr>
      </w:pPr>
      <w:r>
        <w:rPr>
          <w:rFonts w:ascii="Arial" w:hAnsi="Arial" w:cs="Arial"/>
          <w:bCs/>
          <w:lang w:val="pt-BR" w:eastAsia="pt-BR" w:bidi="ar-SA"/>
        </w:rPr>
        <w:t>Lei Municipal N° 1766/201</w:t>
      </w:r>
    </w:p>
    <w:p w14:paraId="5083CB7F" w14:textId="77777777" w:rsidR="006D72B4" w:rsidRDefault="00EE7D33"/>
    <w:sectPr w:rsidR="006D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75"/>
    <w:rsid w:val="00170775"/>
    <w:rsid w:val="00313D39"/>
    <w:rsid w:val="00A82031"/>
    <w:rsid w:val="00B121C6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791B"/>
  <w15:chartTrackingRefBased/>
  <w15:docId w15:val="{F750493E-A55E-420C-9673-45FC71EB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0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170775"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07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7077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0775"/>
    <w:rPr>
      <w:rFonts w:asciiTheme="majorHAnsi" w:eastAsiaTheme="majorEastAsia" w:hAnsiTheme="majorHAnsi" w:cstheme="majorBidi"/>
      <w:color w:val="2F5496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170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596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Carvalho</dc:creator>
  <cp:keywords/>
  <dc:description/>
  <cp:lastModifiedBy>Janaina Carvalho</cp:lastModifiedBy>
  <cp:revision>3</cp:revision>
  <dcterms:created xsi:type="dcterms:W3CDTF">2020-06-09T11:07:00Z</dcterms:created>
  <dcterms:modified xsi:type="dcterms:W3CDTF">2020-07-15T17:53:00Z</dcterms:modified>
</cp:coreProperties>
</file>