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B8655" w14:textId="77777777" w:rsidR="00D76FE0" w:rsidRPr="006D1B3D" w:rsidRDefault="00D76FE0" w:rsidP="00D76FE0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713D3E92" w14:textId="77777777" w:rsidR="00D76FE0" w:rsidRPr="000F3524" w:rsidRDefault="00D76FE0" w:rsidP="00D76FE0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AUXILIO PASSAGEM</w:t>
      </w:r>
    </w:p>
    <w:p w14:paraId="05656E50" w14:textId="77777777" w:rsidR="00D76FE0" w:rsidRPr="00934215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934215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1F45A292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4D7A74A9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DDA4505" w14:textId="77777777" w:rsidR="00D76FE0" w:rsidRPr="00934215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934215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6996B18C" w14:textId="77777777" w:rsidR="00D76FE0" w:rsidRPr="00E73E29" w:rsidRDefault="00D76FE0" w:rsidP="00D76FE0">
      <w:pPr>
        <w:jc w:val="both"/>
        <w:rPr>
          <w:rFonts w:ascii="Arial" w:hAnsi="Arial" w:cs="Arial"/>
          <w:bCs/>
          <w:sz w:val="24"/>
          <w:szCs w:val="24"/>
        </w:rPr>
      </w:pPr>
      <w:r w:rsidRPr="006D1B3D">
        <w:rPr>
          <w:rStyle w:val="Forte"/>
          <w:rFonts w:ascii="Arial" w:hAnsi="Arial" w:cs="Arial"/>
          <w:shd w:val="clear" w:color="auto" w:fill="FFFFFF"/>
        </w:rPr>
        <w:t xml:space="preserve"> </w:t>
      </w:r>
      <w:r w:rsidRPr="00E73E29">
        <w:rPr>
          <w:rFonts w:ascii="Arial" w:hAnsi="Arial" w:cs="Arial"/>
          <w:bCs/>
          <w:sz w:val="24"/>
          <w:szCs w:val="24"/>
        </w:rPr>
        <w:t>Concessão de passagem rodoviárias dentro do território nacional para pessoas em situação de rua e pessoas residentes no município em situação vulnerável com renda de até 02 salários.</w:t>
      </w:r>
    </w:p>
    <w:p w14:paraId="552634E1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35C78098" w14:textId="4529C9A6" w:rsidR="00D76FE0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934215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Prazo para primeiro atendimento </w:t>
      </w:r>
    </w:p>
    <w:p w14:paraId="6F29C8CF" w14:textId="757AD5DF" w:rsidR="00934215" w:rsidRPr="00934215" w:rsidRDefault="00934215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934215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Conforme demanda</w:t>
      </w:r>
    </w:p>
    <w:p w14:paraId="419D0D6D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4118F001" w14:textId="77777777" w:rsidR="00D76FE0" w:rsidRPr="00934215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934215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74BC354B" w14:textId="77777777" w:rsidR="00D76FE0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RG, CPF de todos os moradores da residencia</w:t>
      </w:r>
    </w:p>
    <w:p w14:paraId="735583C4" w14:textId="77777777" w:rsidR="00D76FE0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COMPROVANTE DE RENDA familiar</w:t>
      </w:r>
    </w:p>
    <w:p w14:paraId="32ACEA6B" w14:textId="77777777" w:rsidR="00D76FE0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COMPROVANTE DE RESIDENCIA</w:t>
      </w:r>
    </w:p>
    <w:p w14:paraId="2EA9DA39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45257DE5" w14:textId="77777777" w:rsidR="00D76FE0" w:rsidRPr="00934215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934215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4A5B9514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2"/>
        <w:gridCol w:w="62"/>
      </w:tblGrid>
      <w:tr w:rsidR="00D76FE0" w:rsidRPr="006D1B3D" w14:paraId="6661C298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306C5" w14:textId="77777777" w:rsidR="00D76FE0" w:rsidRPr="006D1B3D" w:rsidRDefault="00D76FE0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6D1B3D">
              <w:rPr>
                <w:rStyle w:val="Forte"/>
                <w:rFonts w:ascii="Arial" w:hAnsi="Arial" w:cs="Arial"/>
                <w:b w:val="0"/>
                <w:bCs w:val="0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7799F" w14:textId="77777777" w:rsidR="00D76FE0" w:rsidRPr="006D1B3D" w:rsidRDefault="00D76FE0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D76FE0" w:rsidRPr="006D1B3D" w14:paraId="2395DF65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288B" w14:textId="77777777" w:rsidR="00D76FE0" w:rsidRPr="006D1B3D" w:rsidRDefault="00D76FE0" w:rsidP="00B431F1">
            <w:pPr>
              <w:rPr>
                <w:rFonts w:ascii="Cambria" w:hAnsi="Cambria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>SECRETARIA DE ASSISTENCIA SOCIAL</w:t>
            </w:r>
          </w:p>
          <w:p w14:paraId="0FE748D8" w14:textId="77777777" w:rsidR="00D76FE0" w:rsidRPr="006D1B3D" w:rsidRDefault="00D76FE0" w:rsidP="00B431F1">
            <w:pPr>
              <w:rPr>
                <w:rStyle w:val="Forte"/>
                <w:rFonts w:ascii="Arial" w:hAnsi="Arial" w:cs="Arial"/>
                <w:b w:val="0"/>
                <w:bCs w:val="0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52F9" w14:textId="77777777" w:rsidR="00D76FE0" w:rsidRPr="006D1B3D" w:rsidRDefault="00D76FE0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6FE0" w:rsidRPr="006D1B3D" w14:paraId="016EF884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DD5D" w14:textId="77777777" w:rsidR="00D76FE0" w:rsidRPr="006D1B3D" w:rsidRDefault="00D76FE0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110E" w14:textId="77777777" w:rsidR="00D76FE0" w:rsidRPr="006D1B3D" w:rsidRDefault="00D76FE0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9409CCC" w14:textId="77777777" w:rsidR="00D76FE0" w:rsidRPr="00934215" w:rsidRDefault="00D76FE0" w:rsidP="00D76FE0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934215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5ECC0477" w14:textId="77777777" w:rsidR="00D76FE0" w:rsidRPr="00934215" w:rsidRDefault="00D76FE0" w:rsidP="00D76FE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934215">
        <w:rPr>
          <w:rFonts w:ascii="Cambria" w:hAnsi="Cambria"/>
          <w:b w:val="0"/>
          <w:bCs w:val="0"/>
          <w:sz w:val="22"/>
          <w:szCs w:val="22"/>
          <w:lang w:eastAsia="pt-BR"/>
        </w:rPr>
        <w:t>(45) 3559-2024.</w:t>
      </w:r>
    </w:p>
    <w:p w14:paraId="53D44413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11447235" w14:textId="77777777" w:rsidR="00D76FE0" w:rsidRPr="00934215" w:rsidRDefault="00D76FE0" w:rsidP="00D76FE0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934215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934215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09DE24E9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Segundas-feira à sextas-feira das 7:30 ás 11:30, das 13:00 às 17:00 hs</w:t>
      </w:r>
    </w:p>
    <w:p w14:paraId="2A3AC754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2BFD9C56" w14:textId="77777777" w:rsidR="00D76FE0" w:rsidRPr="00934215" w:rsidRDefault="00D76FE0" w:rsidP="00D76FE0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934215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3B635946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6D649796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4718486F" w14:textId="77777777" w:rsidR="00D76FE0" w:rsidRPr="00934215" w:rsidRDefault="00D76FE0" w:rsidP="00D76FE0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934215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099F9661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4A58C8BA" w14:textId="77777777" w:rsidR="00D76FE0" w:rsidRPr="006D1B3D" w:rsidRDefault="00D76FE0" w:rsidP="00D76FE0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4B1957F8" w14:textId="77777777" w:rsidR="00D76FE0" w:rsidRPr="00934215" w:rsidRDefault="00D76FE0" w:rsidP="00D76FE0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934215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934215">
        <w:rPr>
          <w:rFonts w:ascii="Arial" w:hAnsi="Arial" w:cs="Arial"/>
          <w:b/>
          <w:lang w:val="pt-BR" w:eastAsia="pt-BR" w:bidi="ar-SA"/>
        </w:rPr>
        <w:t>:</w:t>
      </w:r>
    </w:p>
    <w:p w14:paraId="26509B1D" w14:textId="77777777" w:rsidR="00D76FE0" w:rsidRPr="006D1B3D" w:rsidRDefault="00D76FE0" w:rsidP="00D76FE0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  <w:r>
        <w:rPr>
          <w:rFonts w:ascii="Arial" w:hAnsi="Arial" w:cs="Arial"/>
          <w:bCs/>
          <w:lang w:val="pt-BR" w:eastAsia="pt-BR" w:bidi="ar-SA"/>
        </w:rPr>
        <w:t>Lei Municipal N° 1766/2019</w:t>
      </w:r>
    </w:p>
    <w:p w14:paraId="3783C7D5" w14:textId="77777777" w:rsidR="006D72B4" w:rsidRDefault="00934215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E0"/>
    <w:rsid w:val="00934215"/>
    <w:rsid w:val="00A82031"/>
    <w:rsid w:val="00B121C6"/>
    <w:rsid w:val="00D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A17C"/>
  <w15:chartTrackingRefBased/>
  <w15:docId w15:val="{8E5E3981-3465-46AC-988A-9CF3773F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6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76FE0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76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76FE0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6FE0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D76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2</cp:revision>
  <dcterms:created xsi:type="dcterms:W3CDTF">2020-06-09T11:06:00Z</dcterms:created>
  <dcterms:modified xsi:type="dcterms:W3CDTF">2020-07-15T18:08:00Z</dcterms:modified>
</cp:coreProperties>
</file>