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E6718" w14:textId="77777777" w:rsidR="005E586F" w:rsidRPr="006D1B3D" w:rsidRDefault="005E586F" w:rsidP="005E586F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5EC5EA38" w14:textId="473CB89A" w:rsidR="005E586F" w:rsidRDefault="005E586F" w:rsidP="005E586F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INSTITUTO DE IDENTIFICAÇÃO</w:t>
      </w:r>
    </w:p>
    <w:p w14:paraId="7F82D5F7" w14:textId="77777777" w:rsidR="005665F6" w:rsidRPr="000F3524" w:rsidRDefault="005665F6" w:rsidP="005E586F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14:paraId="69B752C3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 w:rsidRPr="005665F6"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38EEFCAD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436039A9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5D90E6CD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665F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1AF34195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 w:rsidRPr="006D1B3D"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Busca ativa e demanda espontanea </w:t>
      </w:r>
    </w:p>
    <w:p w14:paraId="0127B551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08E7953A" w14:textId="77777777" w:rsidR="005665F6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665F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6B63A323" w14:textId="0FCB4028" w:rsidR="005E586F" w:rsidRPr="005665F6" w:rsidRDefault="005665F6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5665F6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  <w:r w:rsidR="005E586F" w:rsidRPr="005665F6"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</w:t>
      </w:r>
    </w:p>
    <w:p w14:paraId="68767731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3C77363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665F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35A2559D" w14:textId="77777777" w:rsidR="005E586F" w:rsidRPr="005665F6" w:rsidRDefault="005E586F" w:rsidP="005E586F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665F6">
        <w:rPr>
          <w:rFonts w:ascii="Arial" w:hAnsi="Arial" w:cs="Arial"/>
          <w:b/>
          <w:i/>
          <w:iCs/>
          <w:sz w:val="24"/>
          <w:szCs w:val="24"/>
          <w:u w:val="single"/>
        </w:rPr>
        <w:t>- EMISSÃO DE RG:</w:t>
      </w:r>
    </w:p>
    <w:p w14:paraId="2FBB27CD" w14:textId="77777777" w:rsidR="005E586F" w:rsidRDefault="005E586F" w:rsidP="005E586F">
      <w:pPr>
        <w:jc w:val="both"/>
        <w:rPr>
          <w:rFonts w:ascii="Arial" w:hAnsi="Arial" w:cs="Arial"/>
          <w:bCs/>
        </w:rPr>
      </w:pPr>
      <w:r w:rsidRPr="00E5123B">
        <w:rPr>
          <w:rFonts w:ascii="Arial" w:hAnsi="Arial" w:cs="Arial"/>
          <w:bCs/>
        </w:rPr>
        <w:t>Certidão Nascimento/casamento (OBRIGATÓRIO)</w:t>
      </w:r>
    </w:p>
    <w:p w14:paraId="39F2AD0E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CPF (OPCIONAL)</w:t>
      </w:r>
    </w:p>
    <w:p w14:paraId="2DE5B3CD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Titulo de Eleitor (OPCIONAL)</w:t>
      </w:r>
    </w:p>
    <w:p w14:paraId="602F7E69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Carteira de Trabalho (OPCIONAL)</w:t>
      </w:r>
    </w:p>
    <w:p w14:paraId="1911722A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PIS PASEP (OPCIONAL)</w:t>
      </w:r>
    </w:p>
    <w:p w14:paraId="4D557DF0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Cartão SUS (OPCIONAL)</w:t>
      </w:r>
    </w:p>
    <w:p w14:paraId="63CD415E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Habilitação (OPCIONAL)</w:t>
      </w:r>
    </w:p>
    <w:p w14:paraId="5451A38A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Certificado de Reservista do Exercito (OPCIONAL)</w:t>
      </w:r>
    </w:p>
    <w:p w14:paraId="5AFBD0A7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Tipo Sanguineo (OPCIONAL)</w:t>
      </w:r>
    </w:p>
    <w:p w14:paraId="232BF194" w14:textId="77777777" w:rsidR="005E586F" w:rsidRPr="005665F6" w:rsidRDefault="005E586F" w:rsidP="005E586F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665F6">
        <w:rPr>
          <w:rFonts w:ascii="Arial" w:hAnsi="Arial" w:cs="Arial"/>
          <w:b/>
          <w:i/>
          <w:iCs/>
          <w:sz w:val="24"/>
          <w:szCs w:val="24"/>
          <w:u w:val="single"/>
        </w:rPr>
        <w:t>- EMISSÃO DE ANTECEDENTES CRIMINAIS:</w:t>
      </w:r>
    </w:p>
    <w:p w14:paraId="0197F212" w14:textId="03690245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Documento de identidade</w:t>
      </w:r>
      <w:r w:rsidRPr="00E5123B">
        <w:rPr>
          <w:rFonts w:ascii="Arial" w:hAnsi="Arial" w:cs="Arial"/>
          <w:bCs/>
        </w:rPr>
        <w:t xml:space="preserve"> (OBRIGATÓRIO</w:t>
      </w:r>
    </w:p>
    <w:p w14:paraId="3D2E4B72" w14:textId="77777777" w:rsidR="005E586F" w:rsidRPr="005665F6" w:rsidRDefault="005E586F" w:rsidP="005E586F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665F6">
        <w:rPr>
          <w:rFonts w:ascii="Arial" w:hAnsi="Arial" w:cs="Arial"/>
          <w:b/>
          <w:i/>
          <w:iCs/>
          <w:sz w:val="24"/>
          <w:szCs w:val="24"/>
          <w:u w:val="single"/>
        </w:rPr>
        <w:t>- EMISSÃO DE CARTEIRA DE TRABALHO:</w:t>
      </w:r>
    </w:p>
    <w:p w14:paraId="34112304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Documento de identidade</w:t>
      </w:r>
      <w:r w:rsidRPr="00E5123B">
        <w:rPr>
          <w:rFonts w:ascii="Arial" w:hAnsi="Arial" w:cs="Arial"/>
          <w:bCs/>
        </w:rPr>
        <w:t xml:space="preserve"> (OBRIGATÓRIO)</w:t>
      </w:r>
    </w:p>
    <w:p w14:paraId="10792427" w14:textId="77777777" w:rsidR="005E586F" w:rsidRDefault="005E586F" w:rsidP="005E586F">
      <w:pPr>
        <w:jc w:val="both"/>
        <w:rPr>
          <w:rFonts w:ascii="Arial" w:hAnsi="Arial" w:cs="Arial"/>
          <w:bCs/>
        </w:rPr>
      </w:pPr>
      <w:r w:rsidRPr="00E5123B">
        <w:rPr>
          <w:rFonts w:ascii="Arial" w:hAnsi="Arial" w:cs="Arial"/>
          <w:bCs/>
        </w:rPr>
        <w:t>Certidão Nascimento/casamento (OBRIGATÓRIO)</w:t>
      </w:r>
    </w:p>
    <w:p w14:paraId="126C9B87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CPF </w:t>
      </w:r>
      <w:r w:rsidRPr="00E5123B">
        <w:rPr>
          <w:rFonts w:ascii="Arial" w:hAnsi="Arial" w:cs="Arial"/>
          <w:bCs/>
        </w:rPr>
        <w:t>(OBRIGATÓRIO)</w:t>
      </w:r>
    </w:p>
    <w:p w14:paraId="6B9735B9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Comprovante de Residencia</w:t>
      </w:r>
      <w:r w:rsidRPr="00E5123B">
        <w:rPr>
          <w:rFonts w:ascii="Arial" w:hAnsi="Arial" w:cs="Arial"/>
          <w:bCs/>
        </w:rPr>
        <w:t>(OBRIGATÓRIO)</w:t>
      </w:r>
    </w:p>
    <w:p w14:paraId="22F4F671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Obs: Somente Para Funcionario Publuco conforme Lei Federal N° 13.874, de 20/09/2019 e portaria N° 1065 de 23/09/2019 da Secretaria Especial de Previdencia e Trabalho</w:t>
      </w:r>
    </w:p>
    <w:p w14:paraId="31D581DA" w14:textId="77777777" w:rsidR="005E586F" w:rsidRPr="005665F6" w:rsidRDefault="005E586F" w:rsidP="005E586F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665F6">
        <w:rPr>
          <w:rFonts w:ascii="Arial" w:hAnsi="Arial" w:cs="Arial"/>
          <w:b/>
          <w:i/>
          <w:iCs/>
          <w:sz w:val="24"/>
          <w:szCs w:val="24"/>
          <w:u w:val="single"/>
        </w:rPr>
        <w:t>- ALISTAMENTO E REGULARIZAÇÃO  MILITAR:</w:t>
      </w:r>
    </w:p>
    <w:p w14:paraId="66E360AF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Documento de identidade</w:t>
      </w:r>
      <w:r w:rsidRPr="00E5123B">
        <w:rPr>
          <w:rFonts w:ascii="Arial" w:hAnsi="Arial" w:cs="Arial"/>
          <w:bCs/>
        </w:rPr>
        <w:t xml:space="preserve"> (OBRIGATÓRIO</w:t>
      </w:r>
      <w:r>
        <w:rPr>
          <w:rFonts w:ascii="Arial" w:hAnsi="Arial" w:cs="Arial"/>
          <w:bCs/>
        </w:rPr>
        <w:t>)</w:t>
      </w:r>
    </w:p>
    <w:p w14:paraId="3C010745" w14:textId="77777777" w:rsidR="005E586F" w:rsidRDefault="005E586F" w:rsidP="005E586F">
      <w:pPr>
        <w:jc w:val="both"/>
        <w:rPr>
          <w:rFonts w:ascii="Arial" w:hAnsi="Arial" w:cs="Arial"/>
          <w:bCs/>
        </w:rPr>
      </w:pPr>
      <w:r w:rsidRPr="00E5123B">
        <w:rPr>
          <w:rFonts w:ascii="Arial" w:hAnsi="Arial" w:cs="Arial"/>
          <w:bCs/>
        </w:rPr>
        <w:t>Certidão Nascimento/casamento (OBRIGATÓRIO)</w:t>
      </w:r>
    </w:p>
    <w:p w14:paraId="0E80B8E9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CPF </w:t>
      </w:r>
      <w:r w:rsidRPr="00E5123B">
        <w:rPr>
          <w:rFonts w:ascii="Arial" w:hAnsi="Arial" w:cs="Arial"/>
          <w:bCs/>
        </w:rPr>
        <w:t>(OBRIGATÓRIO)</w:t>
      </w:r>
    </w:p>
    <w:p w14:paraId="7B428A1F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Comprovante de Residencia</w:t>
      </w:r>
      <w:r w:rsidRPr="00E5123B">
        <w:rPr>
          <w:rFonts w:ascii="Arial" w:hAnsi="Arial" w:cs="Arial"/>
          <w:bCs/>
        </w:rPr>
        <w:t>(OBRIGATÓRIO)</w:t>
      </w:r>
    </w:p>
    <w:p w14:paraId="6DC99F18" w14:textId="77777777" w:rsidR="005E586F" w:rsidRPr="005665F6" w:rsidRDefault="005E586F" w:rsidP="005E586F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665F6">
        <w:rPr>
          <w:rFonts w:ascii="Arial" w:hAnsi="Arial" w:cs="Arial"/>
          <w:b/>
          <w:i/>
          <w:iCs/>
          <w:sz w:val="24"/>
          <w:szCs w:val="24"/>
          <w:u w:val="single"/>
        </w:rPr>
        <w:t>- AGENDAMENTO DE INSS:</w:t>
      </w:r>
    </w:p>
    <w:p w14:paraId="6AE94836" w14:textId="77777777" w:rsidR="005E586F" w:rsidRDefault="005E586F" w:rsidP="005E586F">
      <w:pPr>
        <w:jc w:val="both"/>
        <w:rPr>
          <w:rFonts w:ascii="Arial" w:hAnsi="Arial" w:cs="Arial"/>
          <w:bCs/>
          <w:sz w:val="24"/>
          <w:szCs w:val="24"/>
        </w:rPr>
      </w:pPr>
      <w:r w:rsidRPr="00E73E29">
        <w:rPr>
          <w:rFonts w:ascii="Arial" w:hAnsi="Arial" w:cs="Arial"/>
          <w:bCs/>
          <w:sz w:val="24"/>
          <w:szCs w:val="24"/>
        </w:rPr>
        <w:t>(pericia medica, aposentadorias, auxilio reclusão, auxilio pensão por morte)</w:t>
      </w:r>
    </w:p>
    <w:p w14:paraId="76A82C00" w14:textId="77777777" w:rsidR="005E586F" w:rsidRPr="005665F6" w:rsidRDefault="005E586F" w:rsidP="005E586F">
      <w:pPr>
        <w:jc w:val="both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5665F6">
        <w:rPr>
          <w:rFonts w:ascii="Arial" w:hAnsi="Arial" w:cs="Arial"/>
          <w:b/>
          <w:i/>
          <w:iCs/>
          <w:sz w:val="24"/>
          <w:szCs w:val="24"/>
          <w:u w:val="single"/>
        </w:rPr>
        <w:t>- EMISSÃO CARNE INSS:</w:t>
      </w:r>
    </w:p>
    <w:p w14:paraId="2CACE1C1" w14:textId="77777777" w:rsidR="005E586F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Carteira de Trabalho </w:t>
      </w:r>
      <w:r w:rsidRPr="00E5123B">
        <w:rPr>
          <w:rFonts w:ascii="Arial" w:hAnsi="Arial" w:cs="Arial"/>
          <w:bCs/>
        </w:rPr>
        <w:t>(OBRIGATÓRIO)</w:t>
      </w:r>
    </w:p>
    <w:p w14:paraId="7F5D765C" w14:textId="77777777" w:rsidR="005E586F" w:rsidRPr="00F6598E" w:rsidRDefault="005E586F" w:rsidP="005E586F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PIS PASEP </w:t>
      </w:r>
      <w:r w:rsidRPr="00E5123B">
        <w:rPr>
          <w:rFonts w:ascii="Arial" w:hAnsi="Arial" w:cs="Arial"/>
          <w:bCs/>
        </w:rPr>
        <w:t>(OBRIGATÓRIO</w:t>
      </w:r>
    </w:p>
    <w:p w14:paraId="3F92B20A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9C504F8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 w:rsidRPr="005665F6"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165C880C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Cs w:val="0"/>
          <w:sz w:val="22"/>
          <w:szCs w:val="22"/>
        </w:rPr>
      </w:pPr>
      <w:r w:rsidRPr="005665F6">
        <w:rPr>
          <w:rFonts w:ascii="Arial" w:hAnsi="Arial" w:cs="Arial"/>
          <w:bCs w:val="0"/>
          <w:sz w:val="22"/>
          <w:szCs w:val="22"/>
        </w:rPr>
        <w:t>EMISSÃO DE SEGUNDA VIA RG: R$ 36,72</w:t>
      </w:r>
    </w:p>
    <w:p w14:paraId="76DBE1D6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Cs w:val="0"/>
          <w:sz w:val="22"/>
          <w:szCs w:val="22"/>
        </w:rPr>
      </w:pPr>
      <w:r w:rsidRPr="005665F6">
        <w:rPr>
          <w:rFonts w:ascii="Arial" w:hAnsi="Arial" w:cs="Arial"/>
          <w:bCs w:val="0"/>
          <w:sz w:val="22"/>
          <w:szCs w:val="22"/>
        </w:rPr>
        <w:t>ALISTAMENTO E REGULARIZAÇÃO  MILITAR: R$ taxa conforme situação militar</w:t>
      </w:r>
    </w:p>
    <w:p w14:paraId="334F7ACC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42"/>
        <w:gridCol w:w="62"/>
      </w:tblGrid>
      <w:tr w:rsidR="005E586F" w:rsidRPr="006D1B3D" w14:paraId="2390DFE8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26A261" w14:textId="77777777" w:rsidR="005E586F" w:rsidRPr="005665F6" w:rsidRDefault="005E586F" w:rsidP="00B431F1">
            <w:pPr>
              <w:pStyle w:val="Ttulo5"/>
              <w:spacing w:before="0" w:line="360" w:lineRule="auto"/>
              <w:rPr>
                <w:rFonts w:ascii="Arial" w:hAnsi="Arial" w:cs="Arial"/>
                <w:i/>
                <w:iCs/>
                <w:color w:val="auto"/>
                <w:lang w:val="pt-BR" w:eastAsia="pt-BR" w:bidi="ar-SA"/>
              </w:rPr>
            </w:pPr>
            <w:r w:rsidRPr="005665F6"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0148A" w14:textId="77777777" w:rsidR="005E586F" w:rsidRPr="006D1B3D" w:rsidRDefault="005E586F" w:rsidP="00B431F1">
            <w:pPr>
              <w:spacing w:line="360" w:lineRule="auto"/>
              <w:rPr>
                <w:rFonts w:ascii="Arial" w:hAnsi="Arial" w:cs="Arial"/>
              </w:rPr>
            </w:pPr>
            <w:r w:rsidRPr="006D1B3D">
              <w:rPr>
                <w:rFonts w:ascii="Arial" w:hAnsi="Arial" w:cs="Arial"/>
              </w:rPr>
              <w:t> </w:t>
            </w:r>
          </w:p>
        </w:tc>
      </w:tr>
      <w:tr w:rsidR="005E586F" w:rsidRPr="006D1B3D" w14:paraId="225BCC23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7EBB" w14:textId="77777777" w:rsidR="005E586F" w:rsidRPr="006D1B3D" w:rsidRDefault="005E586F" w:rsidP="00B431F1">
            <w:pPr>
              <w:rPr>
                <w:rFonts w:ascii="Cambria" w:hAnsi="Cambria"/>
                <w:lang w:eastAsia="pt-BR"/>
              </w:rPr>
            </w:pPr>
            <w:r w:rsidRPr="006D1B3D">
              <w:rPr>
                <w:rFonts w:ascii="Cambria" w:hAnsi="Cambria"/>
                <w:lang w:eastAsia="pt-BR"/>
              </w:rPr>
              <w:t>SECRETARIA DE ASSISTENCIA SOCIAL</w:t>
            </w:r>
          </w:p>
          <w:p w14:paraId="4A0C8F4B" w14:textId="77777777" w:rsidR="005E586F" w:rsidRPr="006D1B3D" w:rsidRDefault="005E586F" w:rsidP="00B431F1">
            <w:pPr>
              <w:rPr>
                <w:rStyle w:val="Forte"/>
                <w:rFonts w:ascii="Arial" w:hAnsi="Arial" w:cs="Arial"/>
                <w:b w:val="0"/>
                <w:bCs w:val="0"/>
              </w:rPr>
            </w:pPr>
            <w:r w:rsidRPr="006D1B3D"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21566" w14:textId="77777777" w:rsidR="005E586F" w:rsidRPr="006D1B3D" w:rsidRDefault="005E586F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E586F" w:rsidRPr="006D1B3D" w14:paraId="4F8C6D60" w14:textId="77777777" w:rsidTr="00B431F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32BA3" w14:textId="77777777" w:rsidR="005E586F" w:rsidRPr="006D1B3D" w:rsidRDefault="005E586F" w:rsidP="00B431F1"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DECA7" w14:textId="77777777" w:rsidR="005E586F" w:rsidRPr="006D1B3D" w:rsidRDefault="005E586F" w:rsidP="00B431F1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4CEA3E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5665F6">
        <w:rPr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Telefone: </w:t>
      </w:r>
    </w:p>
    <w:p w14:paraId="76C33BB7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5665F6">
        <w:rPr>
          <w:rFonts w:ascii="Cambria" w:hAnsi="Cambria"/>
          <w:b w:val="0"/>
          <w:bCs w:val="0"/>
          <w:sz w:val="22"/>
          <w:szCs w:val="22"/>
          <w:lang w:eastAsia="pt-BR"/>
        </w:rPr>
        <w:t>(45) 3559-2024.</w:t>
      </w:r>
    </w:p>
    <w:p w14:paraId="3AD6CA9A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5D2737CE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5665F6"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 w:rsidRPr="005665F6"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4494CD13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 xml:space="preserve">Segundas-feira </w:t>
      </w: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e Terça</w:t>
      </w: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s-feira das 7:30 ás 11:30, das 13:00 às 17:00 hs</w:t>
      </w:r>
    </w:p>
    <w:p w14:paraId="1B8C39AE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</w:p>
    <w:p w14:paraId="6D8D91A3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 w:rsidRPr="005665F6"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6B191AB7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3D22CC1A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7AFCD164" w14:textId="77777777" w:rsidR="005E586F" w:rsidRPr="005665F6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5665F6"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4FF9E243" w14:textId="48B37558" w:rsidR="005E586F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 w:rsidRPr="006D1B3D"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27A98D48" w14:textId="2E9DD49B" w:rsidR="00A76B38" w:rsidRDefault="00A76B38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77F202CA" w14:textId="6A5B2F4E" w:rsidR="00A76B38" w:rsidRPr="00A76B38" w:rsidRDefault="00A76B38" w:rsidP="005E586F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 w:rsidRPr="00A76B38">
        <w:rPr>
          <w:rFonts w:ascii="Arial" w:hAnsi="Arial" w:cs="Arial"/>
          <w:sz w:val="22"/>
          <w:szCs w:val="22"/>
          <w:shd w:val="clear" w:color="auto" w:fill="FFFFFF"/>
        </w:rPr>
        <w:t>Obs:</w:t>
      </w:r>
    </w:p>
    <w:p w14:paraId="406A04C6" w14:textId="77777777" w:rsidR="005E586F" w:rsidRPr="006D1B3D" w:rsidRDefault="005E586F" w:rsidP="005E586F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3E45F101" w14:textId="77777777" w:rsidR="005E586F" w:rsidRDefault="005E586F" w:rsidP="005E586F"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</w:p>
    <w:p w14:paraId="51A66748" w14:textId="77777777" w:rsidR="006D72B4" w:rsidRDefault="00A76B38"/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6F"/>
    <w:rsid w:val="005665F6"/>
    <w:rsid w:val="005E586F"/>
    <w:rsid w:val="00A76B38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279F"/>
  <w15:chartTrackingRefBased/>
  <w15:docId w15:val="{D9E87151-F80F-44FA-8982-D21729F0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E58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5E586F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E58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5E586F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E586F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5E58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3</cp:revision>
  <dcterms:created xsi:type="dcterms:W3CDTF">2020-06-09T11:15:00Z</dcterms:created>
  <dcterms:modified xsi:type="dcterms:W3CDTF">2020-07-15T18:27:00Z</dcterms:modified>
</cp:coreProperties>
</file>