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8BDA1" w14:textId="77777777" w:rsidR="00B2490A" w:rsidRPr="006D1B3D" w:rsidRDefault="00B2490A" w:rsidP="00B2490A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150FAD25" w14:textId="77777777" w:rsidR="00B2490A" w:rsidRDefault="00B2490A" w:rsidP="00B2490A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PROTEÇÃO BASICA/CRAS – CENTRO DE REFERÊNCIA DE ASSISTÊNCIA SOCIAL</w:t>
      </w:r>
    </w:p>
    <w:p w14:paraId="15722E40" w14:textId="77777777" w:rsidR="00B2490A" w:rsidRPr="000F3524" w:rsidRDefault="00B2490A" w:rsidP="00B2490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3524">
        <w:rPr>
          <w:rFonts w:ascii="Arial" w:hAnsi="Arial" w:cs="Arial"/>
          <w:b/>
          <w:bCs/>
          <w:sz w:val="24"/>
          <w:szCs w:val="24"/>
        </w:rPr>
        <w:t>PAIF- PROGRAMA DE ATENÇAO INTEGRAL A FAMÍLIA:</w:t>
      </w:r>
    </w:p>
    <w:p w14:paraId="5864FD81" w14:textId="77777777" w:rsidR="00B2490A" w:rsidRPr="00E73E29" w:rsidRDefault="00B2490A" w:rsidP="00B2490A">
      <w:pPr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E73E29">
        <w:rPr>
          <w:rFonts w:ascii="Arial" w:eastAsia="Calibri" w:hAnsi="Arial" w:cs="Arial"/>
          <w:bCs/>
          <w:color w:val="000000" w:themeColor="text1"/>
          <w:sz w:val="24"/>
          <w:szCs w:val="24"/>
        </w:rPr>
        <w:t>Atendimentos de orientações e encaminhamentos aos serviços socioassistenciais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</w:rPr>
        <w:t>.</w:t>
      </w:r>
    </w:p>
    <w:p w14:paraId="355E16CE" w14:textId="77777777" w:rsidR="00B2490A" w:rsidRPr="008D2648" w:rsidRDefault="00B2490A" w:rsidP="00B2490A">
      <w:pPr>
        <w:jc w:val="both"/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59DA79D" w14:textId="77777777" w:rsidR="00B2490A" w:rsidRPr="008D2648" w:rsidRDefault="00B2490A" w:rsidP="00B2490A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8D2648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3C341684" w14:textId="77777777" w:rsidR="00B2490A" w:rsidRPr="006D1B3D" w:rsidRDefault="00B2490A" w:rsidP="00B2490A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35508FC2" w14:textId="77777777" w:rsidR="00B2490A" w:rsidRPr="006D1B3D" w:rsidRDefault="00B2490A" w:rsidP="00B2490A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6EA7DC17" w14:textId="77777777" w:rsidR="00B2490A" w:rsidRPr="008D2648" w:rsidRDefault="00B2490A" w:rsidP="00B2490A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8D2648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38B35DA9" w14:textId="77777777" w:rsidR="00B2490A" w:rsidRPr="006D1B3D" w:rsidRDefault="00B2490A" w:rsidP="00B2490A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Busca ativa e demanda espontanea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541CE73F" w14:textId="77777777" w:rsidR="00B2490A" w:rsidRPr="006D1B3D" w:rsidRDefault="00B2490A" w:rsidP="00B2490A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73E04755" w14:textId="77777777" w:rsidR="00B2490A" w:rsidRPr="008D2648" w:rsidRDefault="00B2490A" w:rsidP="00B2490A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8D2648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Prazo para primeiro atendimento </w:t>
      </w:r>
    </w:p>
    <w:p w14:paraId="7E1D73D9" w14:textId="39BE43AA" w:rsidR="00B2490A" w:rsidRDefault="008D2648" w:rsidP="00B2490A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Conforme demanda</w:t>
      </w:r>
    </w:p>
    <w:p w14:paraId="5336A055" w14:textId="77777777" w:rsidR="008D2648" w:rsidRPr="006D1B3D" w:rsidRDefault="008D2648" w:rsidP="00B2490A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4AF2424B" w14:textId="77777777" w:rsidR="00B2490A" w:rsidRPr="008D2648" w:rsidRDefault="00B2490A" w:rsidP="00B2490A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8D2648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4AE617D4" w14:textId="77777777" w:rsidR="00B2490A" w:rsidRPr="006D1B3D" w:rsidRDefault="00B2490A" w:rsidP="00B2490A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Ser usuario da Assistencia</w:t>
      </w:r>
    </w:p>
    <w:p w14:paraId="782CFF06" w14:textId="77777777" w:rsidR="00B2490A" w:rsidRDefault="00B2490A" w:rsidP="00B2490A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Cadastro no CRAS</w:t>
      </w:r>
    </w:p>
    <w:p w14:paraId="71406F4E" w14:textId="77777777" w:rsidR="00B2490A" w:rsidRPr="006D1B3D" w:rsidRDefault="00B2490A" w:rsidP="00B2490A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8918E0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Para cadastro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:</w:t>
      </w:r>
    </w:p>
    <w:p w14:paraId="4FFAF35A" w14:textId="71B1B2F8" w:rsidR="00B2490A" w:rsidRDefault="00B2490A" w:rsidP="00B2490A">
      <w:pPr>
        <w:pStyle w:val="Ttulo1"/>
        <w:spacing w:before="0" w:line="360" w:lineRule="auto"/>
        <w:ind w:left="0"/>
      </w:pPr>
      <w:r>
        <w:t>CPF, RG, TITULO DE ELEITOR, CARTEIRA DE TRABALHO e COMPROVANTE DE RESIDÊNCIA</w:t>
      </w:r>
    </w:p>
    <w:p w14:paraId="492BC8FB" w14:textId="77777777" w:rsidR="008D2648" w:rsidRPr="006D1B3D" w:rsidRDefault="008D2648" w:rsidP="00B2490A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6956B2D0" w14:textId="77777777" w:rsidR="00B2490A" w:rsidRPr="008D2648" w:rsidRDefault="00B2490A" w:rsidP="00B2490A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8D2648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0978DB64" w14:textId="2FCA2CD0" w:rsidR="00B2490A" w:rsidRPr="006D1B3D" w:rsidRDefault="00B2490A" w:rsidP="00B2490A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62"/>
      </w:tblGrid>
      <w:tr w:rsidR="00B2490A" w:rsidRPr="006D1B3D" w14:paraId="2BCCA258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550DC" w14:textId="77777777" w:rsidR="00B2490A" w:rsidRPr="008D2648" w:rsidRDefault="00B2490A" w:rsidP="00B431F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8D2648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BF758" w14:textId="77777777" w:rsidR="00B2490A" w:rsidRPr="006D1B3D" w:rsidRDefault="00B2490A" w:rsidP="00B431F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B2490A" w:rsidRPr="006D1B3D" w14:paraId="0667F3AF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CC65C" w14:textId="77777777" w:rsidR="00B2490A" w:rsidRPr="006D1B3D" w:rsidRDefault="00B2490A" w:rsidP="00B431F1">
            <w:pPr>
              <w:rPr>
                <w:rFonts w:ascii="Cambria" w:hAnsi="Cambria"/>
                <w:lang w:eastAsia="pt-BR"/>
              </w:rPr>
            </w:pPr>
            <w:r>
              <w:rPr>
                <w:rFonts w:ascii="Cambria" w:hAnsi="Cambria"/>
                <w:lang w:eastAsia="pt-BR"/>
              </w:rPr>
              <w:t>CRAS</w:t>
            </w:r>
          </w:p>
          <w:p w14:paraId="21D2A0B3" w14:textId="77777777" w:rsidR="00B2490A" w:rsidRDefault="00B2490A" w:rsidP="00B431F1">
            <w:pPr>
              <w:jc w:val="both"/>
              <w:rPr>
                <w:rFonts w:ascii="Cambria" w:hAnsi="Cambria"/>
                <w:sz w:val="24"/>
                <w:szCs w:val="24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eastAsia="pt-BR"/>
              </w:rPr>
              <w:t xml:space="preserve">Av. Torres N° 1642 (em frente a polícia civil), Centro, Itaipulândia – PR </w:t>
            </w:r>
          </w:p>
          <w:p w14:paraId="286BAE5F" w14:textId="77777777" w:rsidR="00B2490A" w:rsidRPr="006D1B3D" w:rsidRDefault="00B2490A" w:rsidP="00B431F1">
            <w:pPr>
              <w:jc w:val="both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Fonts w:ascii="Cambria" w:hAnsi="Cambria"/>
                <w:sz w:val="24"/>
                <w:szCs w:val="24"/>
                <w:lang w:eastAsia="pt-BR"/>
              </w:rPr>
              <w:t xml:space="preserve">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D46F5" w14:textId="77777777" w:rsidR="00B2490A" w:rsidRPr="006D1B3D" w:rsidRDefault="00B2490A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2490A" w:rsidRPr="006D1B3D" w14:paraId="75EB479B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C2969" w14:textId="77777777" w:rsidR="00B2490A" w:rsidRPr="006D1B3D" w:rsidRDefault="00B2490A" w:rsidP="00B431F1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7AC2" w14:textId="77777777" w:rsidR="00B2490A" w:rsidRPr="006D1B3D" w:rsidRDefault="00B2490A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E26EB0F" w14:textId="77777777" w:rsidR="00B2490A" w:rsidRPr="008D2648" w:rsidRDefault="00B2490A" w:rsidP="00B2490A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8D2648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16149211" w14:textId="77777777" w:rsidR="00B2490A" w:rsidRPr="008D2648" w:rsidRDefault="00B2490A" w:rsidP="00B2490A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8D2648">
        <w:rPr>
          <w:rFonts w:ascii="Cambria" w:hAnsi="Cambria"/>
          <w:b w:val="0"/>
          <w:bCs w:val="0"/>
          <w:lang w:eastAsia="pt-BR"/>
        </w:rPr>
        <w:t>(45) 3559-1352</w:t>
      </w:r>
    </w:p>
    <w:p w14:paraId="2E345411" w14:textId="77777777" w:rsidR="00B2490A" w:rsidRPr="008D2648" w:rsidRDefault="00B2490A" w:rsidP="00B2490A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8D2648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8D2648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2889EB5E" w14:textId="77777777" w:rsidR="00B2490A" w:rsidRPr="006D1B3D" w:rsidRDefault="00B2490A" w:rsidP="00B2490A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Segundas-feira 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e Terça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s-feira das 7:30 ás 11:30, das 13:00 às 17:00 hs</w:t>
      </w:r>
    </w:p>
    <w:p w14:paraId="4E172ACC" w14:textId="77777777" w:rsidR="00B2490A" w:rsidRPr="008D2648" w:rsidRDefault="00B2490A" w:rsidP="00B2490A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8D2648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69D1B00B" w14:textId="77777777" w:rsidR="00B2490A" w:rsidRPr="006D1B3D" w:rsidRDefault="00B2490A" w:rsidP="00B2490A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crasitaipulandia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@hotmail.com</w:t>
      </w:r>
    </w:p>
    <w:p w14:paraId="2C5B9154" w14:textId="77777777" w:rsidR="00B2490A" w:rsidRPr="008D2648" w:rsidRDefault="00B2490A" w:rsidP="00B2490A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8D2648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4FE31C9B" w14:textId="2E30B85D" w:rsidR="00B2490A" w:rsidRDefault="00B2490A" w:rsidP="00B2490A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70195C74" w14:textId="77777777" w:rsidR="008D2648" w:rsidRDefault="008D2648" w:rsidP="008D2648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  <w:proofErr w:type="spellStart"/>
      <w:r w:rsidRPr="006D1B3D">
        <w:rPr>
          <w:rFonts w:ascii="Arial" w:hAnsi="Arial" w:cs="Arial"/>
          <w:bCs/>
          <w:lang w:val="pt-BR" w:eastAsia="pt-BR" w:bidi="ar-SA"/>
        </w:rPr>
        <w:t>Obs</w:t>
      </w:r>
      <w:proofErr w:type="spellEnd"/>
      <w:r w:rsidRPr="006D1B3D">
        <w:rPr>
          <w:rFonts w:ascii="Arial" w:hAnsi="Arial" w:cs="Arial"/>
          <w:bCs/>
          <w:lang w:val="pt-BR" w:eastAsia="pt-BR" w:bidi="ar-SA"/>
        </w:rPr>
        <w:t>:</w:t>
      </w:r>
    </w:p>
    <w:sectPr w:rsidR="008D2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0A"/>
    <w:rsid w:val="008D2648"/>
    <w:rsid w:val="00A82031"/>
    <w:rsid w:val="00B121C6"/>
    <w:rsid w:val="00B2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8722"/>
  <w15:chartTrackingRefBased/>
  <w15:docId w15:val="{3AAE6019-786D-4A23-840D-9B222A89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49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B2490A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49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490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490A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B24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2</cp:revision>
  <dcterms:created xsi:type="dcterms:W3CDTF">2020-06-09T11:22:00Z</dcterms:created>
  <dcterms:modified xsi:type="dcterms:W3CDTF">2020-07-15T18:29:00Z</dcterms:modified>
</cp:coreProperties>
</file>