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F711" w14:textId="77777777" w:rsidR="00972C39" w:rsidRPr="006D1B3D" w:rsidRDefault="00972C39" w:rsidP="00972C39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38803FD0" w14:textId="77777777" w:rsidR="00972C39" w:rsidRPr="000F3524" w:rsidRDefault="00972C39" w:rsidP="00972C39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PLEITO ELEITORAL PARA CONSELHO TUTELAR</w:t>
      </w:r>
    </w:p>
    <w:p w14:paraId="2B1CD2F9" w14:textId="77777777" w:rsidR="00972C39" w:rsidRPr="00E73E29" w:rsidRDefault="00972C39" w:rsidP="00972C39">
      <w:pPr>
        <w:jc w:val="both"/>
        <w:rPr>
          <w:rFonts w:ascii="Arial" w:hAnsi="Arial" w:cs="Arial"/>
          <w:bCs/>
          <w:sz w:val="24"/>
          <w:szCs w:val="24"/>
        </w:rPr>
      </w:pPr>
      <w:r w:rsidRPr="00E73E29">
        <w:rPr>
          <w:rFonts w:ascii="Arial" w:hAnsi="Arial" w:cs="Arial"/>
          <w:bCs/>
          <w:sz w:val="24"/>
          <w:szCs w:val="24"/>
        </w:rPr>
        <w:t>Pleito eleitoral para conselho tutelar</w:t>
      </w:r>
      <w:r>
        <w:rPr>
          <w:rFonts w:ascii="Arial" w:hAnsi="Arial" w:cs="Arial"/>
          <w:bCs/>
          <w:sz w:val="24"/>
          <w:szCs w:val="24"/>
        </w:rPr>
        <w:t xml:space="preserve"> organizados durante os meses de março à outubro.</w:t>
      </w:r>
    </w:p>
    <w:p w14:paraId="0BD66E15" w14:textId="77777777" w:rsidR="00972C39" w:rsidRPr="00E73E29" w:rsidRDefault="00972C39" w:rsidP="00972C39">
      <w:pPr>
        <w:jc w:val="both"/>
        <w:rPr>
          <w:rFonts w:ascii="Arial" w:eastAsia="Calibri" w:hAnsi="Arial" w:cs="Arial"/>
          <w:bCs/>
          <w:color w:val="000000" w:themeColor="text1"/>
          <w:sz w:val="24"/>
          <w:szCs w:val="24"/>
          <w:u w:val="single"/>
        </w:rPr>
      </w:pPr>
    </w:p>
    <w:p w14:paraId="3C49C404" w14:textId="77777777" w:rsidR="00972C39" w:rsidRPr="00467052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467052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74F1A39E" w14:textId="77777777" w:rsidR="00972C39" w:rsidRPr="006D1B3D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(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X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) SIM      ( </w:t>
      </w: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)NÃO</w:t>
      </w:r>
    </w:p>
    <w:p w14:paraId="751EE041" w14:textId="77777777" w:rsidR="00972C39" w:rsidRPr="006D1B3D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3C8E0132" w14:textId="77777777" w:rsidR="00972C39" w:rsidRPr="00467052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467052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2ED09E14" w14:textId="6ADB4C27" w:rsidR="00972C39" w:rsidRPr="006D1B3D" w:rsidRDefault="00467052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Não é realizado agendamento</w:t>
      </w:r>
    </w:p>
    <w:p w14:paraId="144D209D" w14:textId="77777777" w:rsidR="00972C39" w:rsidRPr="00467052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6DE8D51D" w14:textId="7A0561B6" w:rsidR="00972C39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467052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Prazo para primeiro atendimento </w:t>
      </w:r>
    </w:p>
    <w:p w14:paraId="3B827289" w14:textId="22C0BD12" w:rsidR="00467052" w:rsidRPr="00467052" w:rsidRDefault="00467052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467052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Não a prazo</w:t>
      </w:r>
    </w:p>
    <w:p w14:paraId="1844AE93" w14:textId="77777777" w:rsidR="00972C39" w:rsidRPr="006D1B3D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1DEA0CC1" w14:textId="77777777" w:rsidR="00972C39" w:rsidRPr="00467052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467052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36F8094D" w14:textId="7A2CF111" w:rsidR="00972C39" w:rsidRDefault="00467052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Titulo de eleitor </w:t>
      </w:r>
    </w:p>
    <w:p w14:paraId="292905D3" w14:textId="2535BE86" w:rsidR="00467052" w:rsidRPr="006D1B3D" w:rsidRDefault="00467052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Documento com foto</w:t>
      </w:r>
    </w:p>
    <w:p w14:paraId="6489A9DC" w14:textId="77777777" w:rsidR="00972C39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1046436D" w14:textId="77777777" w:rsidR="00972C39" w:rsidRPr="00467052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467052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729572A7" w14:textId="77777777" w:rsidR="00972C39" w:rsidRPr="006D1B3D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6A5C6A80" w14:textId="77777777" w:rsidR="00972C39" w:rsidRPr="006D1B3D" w:rsidRDefault="00972C39" w:rsidP="00972C39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8442"/>
        <w:gridCol w:w="62"/>
      </w:tblGrid>
      <w:tr w:rsidR="00467052" w14:paraId="0E82E75A" w14:textId="77777777" w:rsidTr="00AB1AB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B638DD" w14:textId="77777777" w:rsidR="00467052" w:rsidRDefault="00467052" w:rsidP="00AB1ABC">
            <w:pPr>
              <w:pStyle w:val="Ttulo5"/>
              <w:spacing w:before="0" w:line="360" w:lineRule="auto"/>
              <w:rPr>
                <w:i/>
                <w:iCs/>
                <w:color w:val="auto"/>
                <w:lang w:val="pt-BR" w:eastAsia="pt-BR" w:bidi="ar-SA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05392" w14:textId="77777777" w:rsidR="00467052" w:rsidRDefault="00467052" w:rsidP="00AB1AB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67052" w14:paraId="4A8DA853" w14:textId="77777777" w:rsidTr="00AB1AB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21CF8" w14:textId="77777777" w:rsidR="00467052" w:rsidRDefault="00467052" w:rsidP="00AB1ABC">
            <w:pPr>
              <w:spacing w:line="256" w:lineRule="auto"/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SECRETARIA DE ASSISTENCIA SOCIAL</w:t>
            </w:r>
          </w:p>
          <w:p w14:paraId="394E358E" w14:textId="77777777" w:rsidR="00467052" w:rsidRDefault="00467052" w:rsidP="00AB1ABC">
            <w:pPr>
              <w:spacing w:line="256" w:lineRule="auto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94BCD" w14:textId="77777777" w:rsidR="00467052" w:rsidRDefault="00467052" w:rsidP="00AB1ABC">
            <w:pPr>
              <w:spacing w:line="360" w:lineRule="auto"/>
            </w:pPr>
          </w:p>
        </w:tc>
      </w:tr>
      <w:tr w:rsidR="00467052" w14:paraId="4F597340" w14:textId="77777777" w:rsidTr="00AB1AB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F627A" w14:textId="77777777" w:rsidR="00467052" w:rsidRDefault="00467052" w:rsidP="00AB1ABC">
            <w:pPr>
              <w:pStyle w:val="Ttulo5"/>
              <w:spacing w:before="0" w:line="360" w:lineRule="auto"/>
              <w:rPr>
                <w:rStyle w:val="Forte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B27F" w14:textId="77777777" w:rsidR="00467052" w:rsidRDefault="00467052" w:rsidP="00AB1ABC">
            <w:pPr>
              <w:spacing w:line="360" w:lineRule="auto"/>
            </w:pPr>
          </w:p>
        </w:tc>
      </w:tr>
    </w:tbl>
    <w:p w14:paraId="35A7322C" w14:textId="77777777" w:rsidR="00467052" w:rsidRDefault="00467052" w:rsidP="0046705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 xml:space="preserve">Telefone: </w:t>
      </w:r>
    </w:p>
    <w:p w14:paraId="6A3C863E" w14:textId="77777777" w:rsidR="00467052" w:rsidRDefault="00467052" w:rsidP="0046705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lang w:eastAsia="pt-BR"/>
        </w:rPr>
        <w:t>(45) 3559-2024.</w:t>
      </w:r>
    </w:p>
    <w:p w14:paraId="2EF6E492" w14:textId="77777777" w:rsidR="00467052" w:rsidRDefault="00467052" w:rsidP="0046705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50AB8C08" w14:textId="77777777" w:rsidR="00467052" w:rsidRDefault="00467052" w:rsidP="00467052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6027E453" w14:textId="77777777" w:rsidR="00467052" w:rsidRDefault="00467052" w:rsidP="0046705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Segundas-feira e Terças-feira das 7:30 ás 11:30, das 13:00 às 17:00 hs</w:t>
      </w:r>
    </w:p>
    <w:p w14:paraId="756F20B0" w14:textId="77777777" w:rsidR="00467052" w:rsidRDefault="00467052" w:rsidP="0046705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345E64A" w14:textId="77777777" w:rsidR="00467052" w:rsidRDefault="00467052" w:rsidP="00467052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6BA08384" w14:textId="77777777" w:rsidR="00467052" w:rsidRDefault="00467052" w:rsidP="0046705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07E2489B" w14:textId="77777777" w:rsidR="00467052" w:rsidRDefault="00467052" w:rsidP="0046705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0F081A49" w14:textId="77777777" w:rsidR="00467052" w:rsidRDefault="00467052" w:rsidP="00467052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44E509EF" w14:textId="77777777" w:rsidR="00467052" w:rsidRDefault="00467052" w:rsidP="00467052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21BADE22" w14:textId="77777777" w:rsidR="00467052" w:rsidRDefault="00467052" w:rsidP="00467052">
      <w:pPr>
        <w:widowControl/>
        <w:shd w:val="clear" w:color="auto" w:fill="FFFFFF"/>
        <w:autoSpaceDE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proofErr w:type="spellStart"/>
      <w:r>
        <w:rPr>
          <w:rFonts w:ascii="Arial" w:hAnsi="Arial" w:cs="Arial"/>
          <w:b/>
          <w:lang w:val="pt-BR" w:eastAsia="pt-BR" w:bidi="ar-SA"/>
        </w:rPr>
        <w:t>Obs</w:t>
      </w:r>
      <w:proofErr w:type="spellEnd"/>
      <w:r>
        <w:rPr>
          <w:rFonts w:ascii="Arial" w:hAnsi="Arial" w:cs="Arial"/>
          <w:b/>
          <w:lang w:val="pt-BR" w:eastAsia="pt-BR" w:bidi="ar-SA"/>
        </w:rPr>
        <w:t>:</w:t>
      </w:r>
    </w:p>
    <w:p w14:paraId="4B07D6D2" w14:textId="77777777" w:rsidR="006D72B4" w:rsidRDefault="00467052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9"/>
    <w:rsid w:val="00467052"/>
    <w:rsid w:val="00972C39"/>
    <w:rsid w:val="00A82031"/>
    <w:rsid w:val="00B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ADA3"/>
  <w15:chartTrackingRefBased/>
  <w15:docId w15:val="{A4F0F27B-A2CB-4699-84CA-5022BF13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2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972C39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2C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72C39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2C39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972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2</cp:revision>
  <dcterms:created xsi:type="dcterms:W3CDTF">2020-06-09T11:30:00Z</dcterms:created>
  <dcterms:modified xsi:type="dcterms:W3CDTF">2020-07-15T18:33:00Z</dcterms:modified>
</cp:coreProperties>
</file>