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B5AD" w14:textId="77777777" w:rsidR="00B35108" w:rsidRPr="006D1B3D" w:rsidRDefault="00B35108" w:rsidP="00B35108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5DE5812B" w14:textId="77777777" w:rsidR="00B35108" w:rsidRDefault="00B35108" w:rsidP="00B35108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PROTEÇÃO BASICA/CRAS – CENTRO DE REFERÊNCIA DE ASSISTÊNCIA SOCIAL</w:t>
      </w:r>
    </w:p>
    <w:p w14:paraId="489927DC" w14:textId="77777777" w:rsidR="00B35108" w:rsidRPr="00E73E29" w:rsidRDefault="00B35108" w:rsidP="00B35108">
      <w:pPr>
        <w:jc w:val="both"/>
        <w:rPr>
          <w:rFonts w:ascii="Arial" w:hAnsi="Arial" w:cs="Arial"/>
          <w:bCs/>
          <w:sz w:val="24"/>
          <w:szCs w:val="24"/>
        </w:rPr>
      </w:pPr>
      <w:r w:rsidRPr="000F3524">
        <w:rPr>
          <w:rFonts w:ascii="Arial" w:hAnsi="Arial" w:cs="Arial"/>
          <w:b/>
          <w:bCs/>
          <w:sz w:val="24"/>
          <w:szCs w:val="24"/>
        </w:rPr>
        <w:t>SERVIÇO DE CONVIVÊNCIA E FORTALECIMENTO DE VÍNCULOS COM ADOLESCENTES</w:t>
      </w:r>
      <w:r w:rsidRPr="00E73E29">
        <w:rPr>
          <w:rFonts w:ascii="Arial" w:hAnsi="Arial" w:cs="Arial"/>
          <w:bCs/>
          <w:sz w:val="24"/>
          <w:szCs w:val="24"/>
        </w:rPr>
        <w:t xml:space="preserve"> </w:t>
      </w:r>
      <w:r w:rsidRPr="00F03CF5">
        <w:rPr>
          <w:rFonts w:ascii="Arial" w:hAnsi="Arial" w:cs="Arial"/>
          <w:b/>
          <w:sz w:val="24"/>
          <w:szCs w:val="24"/>
        </w:rPr>
        <w:t>(12 Á 17 ANOS)</w:t>
      </w:r>
      <w:r w:rsidRPr="00A82D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(descentralizado nas Comunidades: Caramuru e São José do Itavó).</w:t>
      </w:r>
    </w:p>
    <w:p w14:paraId="369B0993" w14:textId="77777777" w:rsidR="00B35108" w:rsidRPr="000F3524" w:rsidRDefault="00B35108" w:rsidP="00B35108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4CB2065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E61B50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2FA6B449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295F1615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FDEFAFF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E61B50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684FDA88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A7F81B3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89F9840" w14:textId="6E63F68D" w:rsidR="00B35108" w:rsidRPr="00E61B50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E61B50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  <w:r w:rsidR="00E61B50" w:rsidRPr="00E61B50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r w:rsidRPr="00E61B50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DA0C27D" w14:textId="522A02C2" w:rsidR="00B35108" w:rsidRDefault="00E61B50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Conforme demanda</w:t>
      </w:r>
    </w:p>
    <w:p w14:paraId="30B8A62B" w14:textId="77777777" w:rsidR="00E61B50" w:rsidRPr="006D1B3D" w:rsidRDefault="00E61B50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2B521D30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E61B50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083683DF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2E6DB5CA" w14:textId="77777777" w:rsidR="00B35108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41E3CD91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8918E0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Para cadastro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:</w:t>
      </w:r>
    </w:p>
    <w:p w14:paraId="5B51FC94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t>CPF, RG, TITULO DE ELEITOR, CARTEIRA DE TRABALHO e COMPROVANTE DE RESIDÊNCIA</w:t>
      </w:r>
    </w:p>
    <w:p w14:paraId="7353AFDA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E61B50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6C8E2239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23C3D16E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62"/>
      </w:tblGrid>
      <w:tr w:rsidR="00B35108" w:rsidRPr="006D1B3D" w14:paraId="40A6B153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63205" w14:textId="77777777" w:rsidR="00B35108" w:rsidRPr="00E61B50" w:rsidRDefault="00B35108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E61B50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9A11D" w14:textId="77777777" w:rsidR="00B35108" w:rsidRPr="006D1B3D" w:rsidRDefault="00B35108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B35108" w:rsidRPr="006D1B3D" w14:paraId="0E199C73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842F" w14:textId="77777777" w:rsidR="00B35108" w:rsidRPr="006D1B3D" w:rsidRDefault="00B35108" w:rsidP="00B431F1">
            <w:pPr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CRAS</w:t>
            </w:r>
          </w:p>
          <w:p w14:paraId="13F4E069" w14:textId="77777777" w:rsidR="00B35108" w:rsidRDefault="00B35108" w:rsidP="00B431F1">
            <w:pPr>
              <w:jc w:val="both"/>
              <w:rPr>
                <w:rFonts w:ascii="Cambria" w:hAnsi="Cambria"/>
                <w:sz w:val="24"/>
                <w:szCs w:val="24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Av. Torres N° 1642 (em frente a polícia civil), Centro, Itaipulândia – PR </w:t>
            </w:r>
          </w:p>
          <w:p w14:paraId="3451CDC0" w14:textId="77777777" w:rsidR="00B35108" w:rsidRPr="006D1B3D" w:rsidRDefault="00B35108" w:rsidP="00B431F1">
            <w:pPr>
              <w:jc w:val="both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FBAB" w14:textId="77777777" w:rsidR="00B35108" w:rsidRPr="006D1B3D" w:rsidRDefault="00B35108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5108" w:rsidRPr="006D1B3D" w14:paraId="4CA7668B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ACA4" w14:textId="77777777" w:rsidR="00B35108" w:rsidRPr="006D1B3D" w:rsidRDefault="00B35108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C048" w14:textId="77777777" w:rsidR="00B35108" w:rsidRPr="006D1B3D" w:rsidRDefault="00B35108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D15BAE9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E61B50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55B0635F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E61B50">
        <w:rPr>
          <w:rFonts w:ascii="Cambria" w:hAnsi="Cambria"/>
          <w:b w:val="0"/>
          <w:bCs w:val="0"/>
          <w:lang w:eastAsia="pt-BR"/>
        </w:rPr>
        <w:t>(45) 3559-1352</w:t>
      </w:r>
    </w:p>
    <w:p w14:paraId="6AE10E79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E61B50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E61B50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56F5256D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15A9AEFA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E61B50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29AA6146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crasitaipulandia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@hotmail.com</w:t>
      </w:r>
    </w:p>
    <w:p w14:paraId="0862739B" w14:textId="77777777" w:rsidR="00B35108" w:rsidRPr="00E61B50" w:rsidRDefault="00B35108" w:rsidP="00B35108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E61B50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43F9A520" w14:textId="77777777" w:rsidR="00B35108" w:rsidRPr="006D1B3D" w:rsidRDefault="00B35108" w:rsidP="00B35108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56D6708A" w14:textId="77777777" w:rsidR="00B35108" w:rsidRPr="00E61B50" w:rsidRDefault="00B35108" w:rsidP="00B3510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E61B50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E61B50">
        <w:rPr>
          <w:rFonts w:ascii="Arial" w:hAnsi="Arial" w:cs="Arial"/>
          <w:b/>
          <w:lang w:val="pt-BR" w:eastAsia="pt-BR" w:bidi="ar-SA"/>
        </w:rPr>
        <w:t>:</w:t>
      </w:r>
    </w:p>
    <w:p w14:paraId="59434D0B" w14:textId="77777777" w:rsidR="006D72B4" w:rsidRDefault="00E61B50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08"/>
    <w:rsid w:val="00A82031"/>
    <w:rsid w:val="00B121C6"/>
    <w:rsid w:val="00B35108"/>
    <w:rsid w:val="00E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4689"/>
  <w15:chartTrackingRefBased/>
  <w15:docId w15:val="{DB9315BF-7A94-4343-B9ED-CCFE1EDD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5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35108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351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51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35108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B35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2020-06-09T11:20:00Z</dcterms:created>
  <dcterms:modified xsi:type="dcterms:W3CDTF">2020-07-15T18:47:00Z</dcterms:modified>
</cp:coreProperties>
</file>