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C8182" w14:textId="77777777" w:rsidR="007B1818" w:rsidRPr="006D1B3D" w:rsidRDefault="007B1818" w:rsidP="007B1818">
      <w:pPr>
        <w:pStyle w:val="Ttulo5"/>
        <w:shd w:val="clear" w:color="auto" w:fill="FFFFFF"/>
        <w:spacing w:before="0" w:line="360" w:lineRule="auto"/>
        <w:rPr>
          <w:rStyle w:val="Forte"/>
          <w:rFonts w:ascii="Arial" w:hAnsi="Arial" w:cs="Arial"/>
          <w:bCs w:val="0"/>
          <w:color w:val="auto"/>
        </w:rPr>
      </w:pPr>
      <w:r w:rsidRPr="006D1B3D">
        <w:rPr>
          <w:rStyle w:val="Forte"/>
          <w:rFonts w:ascii="Arial" w:hAnsi="Arial" w:cs="Arial"/>
          <w:bCs w:val="0"/>
          <w:color w:val="auto"/>
        </w:rPr>
        <w:t>TÍTULO DO SERVIÇO</w:t>
      </w:r>
    </w:p>
    <w:p w14:paraId="64A138F5" w14:textId="77777777" w:rsidR="007B1818" w:rsidRDefault="007B1818" w:rsidP="007B1818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0F352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PROTEÇÃO BASICA/CRAS – CENTRO DE REFERÊNCIA DE ASSISTÊNCIA SOCIAL</w:t>
      </w:r>
    </w:p>
    <w:p w14:paraId="1812FBF4" w14:textId="77777777" w:rsidR="007B1818" w:rsidRPr="00E73E29" w:rsidRDefault="007B1818" w:rsidP="007B1818">
      <w:pPr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u w:val="single"/>
        </w:rPr>
      </w:pPr>
      <w:r w:rsidRPr="000F3524">
        <w:rPr>
          <w:rFonts w:ascii="Arial" w:hAnsi="Arial" w:cs="Arial"/>
          <w:b/>
          <w:bCs/>
          <w:sz w:val="24"/>
          <w:szCs w:val="24"/>
        </w:rPr>
        <w:t>SERVIÇO DE CONVIVÊNCIA E FORTALECIMENTO DE VÍNCULOS COM IDOSOS (APARTIR 65 ANOS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2B58772A" w14:textId="77777777" w:rsidR="007B1818" w:rsidRPr="000F3524" w:rsidRDefault="007B1818" w:rsidP="007B1818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7BE05095" w14:textId="77777777" w:rsidR="007B1818" w:rsidRPr="00FB06EE" w:rsidRDefault="007B1818" w:rsidP="007B1818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FB06EE"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  <w:t>Possui Agendamento Prévio?</w:t>
      </w:r>
    </w:p>
    <w:p w14:paraId="67806B86" w14:textId="77777777" w:rsidR="007B1818" w:rsidRPr="006D1B3D" w:rsidRDefault="007B1818" w:rsidP="007B1818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(   ) SIM      ( X )NÃO</w:t>
      </w:r>
    </w:p>
    <w:p w14:paraId="44A9D636" w14:textId="77777777" w:rsidR="007B1818" w:rsidRPr="006D1B3D" w:rsidRDefault="007B1818" w:rsidP="007B1818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428BA9FD" w14:textId="77777777" w:rsidR="007B1818" w:rsidRPr="00FB06EE" w:rsidRDefault="007B1818" w:rsidP="007B1818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FB06EE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Como é realizado o agendamento? </w:t>
      </w:r>
    </w:p>
    <w:p w14:paraId="0305169F" w14:textId="77777777" w:rsidR="007B1818" w:rsidRPr="006D1B3D" w:rsidRDefault="007B1818" w:rsidP="007B1818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Busca ativa e demanda espontanea </w:t>
      </w: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75417EB7" w14:textId="77777777" w:rsidR="007B1818" w:rsidRPr="006D1B3D" w:rsidRDefault="007B1818" w:rsidP="007B1818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6CA73215" w14:textId="6F15C304" w:rsidR="007B1818" w:rsidRDefault="007B1818" w:rsidP="007B1818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FB06EE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Prazo para primeiro atendimento </w:t>
      </w:r>
    </w:p>
    <w:p w14:paraId="30E75A1A" w14:textId="454F6F51" w:rsidR="00FB06EE" w:rsidRPr="00FB06EE" w:rsidRDefault="00FB06EE" w:rsidP="007B1818">
      <w:pPr>
        <w:pStyle w:val="Ttulo1"/>
        <w:spacing w:before="0" w:line="360" w:lineRule="auto"/>
        <w:ind w:left="0"/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FB06EE"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  <w:t>Demanda espontane</w:t>
      </w:r>
    </w:p>
    <w:p w14:paraId="65394D48" w14:textId="77777777" w:rsidR="007B1818" w:rsidRPr="00FB06EE" w:rsidRDefault="007B1818" w:rsidP="007B1818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6256B485" w14:textId="77777777" w:rsidR="007B1818" w:rsidRPr="00FB06EE" w:rsidRDefault="007B1818" w:rsidP="007B1818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FB06EE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Documentação necessária:</w:t>
      </w:r>
    </w:p>
    <w:p w14:paraId="33584BB4" w14:textId="77777777" w:rsidR="007B1818" w:rsidRPr="006D1B3D" w:rsidRDefault="007B1818" w:rsidP="007B1818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>
        <w:t>CPF, RG, TITULO DE ELEITOR, CARTEIRA DE TRABALHO e COMPROVANTE DE RESIDÊNCIA</w:t>
      </w:r>
    </w:p>
    <w:p w14:paraId="5D5CF5C1" w14:textId="77777777" w:rsidR="007B1818" w:rsidRPr="00FB06EE" w:rsidRDefault="007B1818" w:rsidP="007B1818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FB06EE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Taxas: </w:t>
      </w:r>
    </w:p>
    <w:p w14:paraId="524CE440" w14:textId="77777777" w:rsidR="007B1818" w:rsidRPr="006D1B3D" w:rsidRDefault="007B1818" w:rsidP="007B1818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NÃO     </w:t>
      </w:r>
    </w:p>
    <w:p w14:paraId="6ADD3DBE" w14:textId="77777777" w:rsidR="007B1818" w:rsidRPr="006D1B3D" w:rsidRDefault="007B1818" w:rsidP="007B1818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2"/>
        <w:gridCol w:w="62"/>
      </w:tblGrid>
      <w:tr w:rsidR="007B1818" w:rsidRPr="006D1B3D" w14:paraId="0D37D92F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6A1B4" w14:textId="77777777" w:rsidR="007B1818" w:rsidRPr="00FB06EE" w:rsidRDefault="007B1818" w:rsidP="00B431F1">
            <w:pPr>
              <w:pStyle w:val="Ttulo5"/>
              <w:spacing w:before="0" w:line="360" w:lineRule="auto"/>
              <w:rPr>
                <w:rFonts w:ascii="Arial" w:hAnsi="Arial" w:cs="Arial"/>
                <w:i/>
                <w:iCs/>
                <w:color w:val="auto"/>
                <w:lang w:val="pt-BR" w:eastAsia="pt-BR" w:bidi="ar-SA"/>
              </w:rPr>
            </w:pPr>
            <w:r w:rsidRPr="00FB06EE">
              <w:rPr>
                <w:rStyle w:val="Forte"/>
                <w:rFonts w:ascii="Arial" w:hAnsi="Arial" w:cs="Arial"/>
                <w:i/>
                <w:iCs/>
                <w:color w:val="auto"/>
              </w:rPr>
              <w:t>Endereço para solicitação de serviços: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63DA5" w14:textId="77777777" w:rsidR="007B1818" w:rsidRPr="006D1B3D" w:rsidRDefault="007B1818" w:rsidP="00B431F1">
            <w:pPr>
              <w:spacing w:line="360" w:lineRule="auto"/>
              <w:rPr>
                <w:rFonts w:ascii="Arial" w:hAnsi="Arial" w:cs="Arial"/>
              </w:rPr>
            </w:pPr>
            <w:r w:rsidRPr="006D1B3D">
              <w:rPr>
                <w:rFonts w:ascii="Arial" w:hAnsi="Arial" w:cs="Arial"/>
              </w:rPr>
              <w:t> </w:t>
            </w:r>
          </w:p>
        </w:tc>
      </w:tr>
      <w:tr w:rsidR="007B1818" w:rsidRPr="006D1B3D" w14:paraId="4FEDA7DA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38551" w14:textId="77777777" w:rsidR="007B1818" w:rsidRPr="006D1B3D" w:rsidRDefault="007B1818" w:rsidP="00B431F1">
            <w:pPr>
              <w:rPr>
                <w:rFonts w:ascii="Cambria" w:hAnsi="Cambria"/>
                <w:lang w:eastAsia="pt-BR"/>
              </w:rPr>
            </w:pPr>
            <w:r>
              <w:rPr>
                <w:rFonts w:ascii="Cambria" w:hAnsi="Cambria"/>
                <w:lang w:eastAsia="pt-BR"/>
              </w:rPr>
              <w:t>CRAS</w:t>
            </w:r>
          </w:p>
          <w:p w14:paraId="606E3277" w14:textId="77777777" w:rsidR="007B1818" w:rsidRDefault="007B1818" w:rsidP="00B431F1">
            <w:pPr>
              <w:jc w:val="both"/>
              <w:rPr>
                <w:rFonts w:ascii="Cambria" w:hAnsi="Cambria"/>
                <w:sz w:val="24"/>
                <w:szCs w:val="24"/>
                <w:lang w:eastAsia="pt-BR"/>
              </w:rPr>
            </w:pPr>
            <w:r w:rsidRPr="006D1B3D">
              <w:rPr>
                <w:rFonts w:ascii="Cambria" w:hAnsi="Cambria"/>
                <w:lang w:eastAsia="pt-BR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eastAsia="pt-BR"/>
              </w:rPr>
              <w:t xml:space="preserve">Av. Torres N° 1642 (em frente a polícia civil), Centro, Itaipulândia – PR </w:t>
            </w:r>
          </w:p>
          <w:p w14:paraId="7E92E85A" w14:textId="77777777" w:rsidR="007B1818" w:rsidRPr="006D1B3D" w:rsidRDefault="007B1818" w:rsidP="00B431F1">
            <w:pPr>
              <w:jc w:val="both"/>
              <w:rPr>
                <w:rStyle w:val="Forte"/>
                <w:rFonts w:ascii="Arial" w:hAnsi="Arial" w:cs="Arial"/>
                <w:b w:val="0"/>
                <w:bCs w:val="0"/>
              </w:rPr>
            </w:pPr>
            <w:r>
              <w:rPr>
                <w:rFonts w:ascii="Cambria" w:hAnsi="Cambria"/>
                <w:sz w:val="24"/>
                <w:szCs w:val="24"/>
                <w:lang w:eastAsia="pt-BR"/>
              </w:rPr>
              <w:t xml:space="preserve">CEP: 85880-000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8BED4" w14:textId="77777777" w:rsidR="007B1818" w:rsidRPr="006D1B3D" w:rsidRDefault="007B1818" w:rsidP="00B431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1818" w:rsidRPr="006D1B3D" w14:paraId="370A1410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D320E" w14:textId="77777777" w:rsidR="007B1818" w:rsidRPr="006D1B3D" w:rsidRDefault="007B1818" w:rsidP="00B431F1">
            <w:pPr>
              <w:pStyle w:val="Ttulo5"/>
              <w:spacing w:before="0" w:line="360" w:lineRule="auto"/>
              <w:rPr>
                <w:rStyle w:val="Forte"/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63774" w14:textId="77777777" w:rsidR="007B1818" w:rsidRPr="006D1B3D" w:rsidRDefault="007B1818" w:rsidP="00B431F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8B08920" w14:textId="77777777" w:rsidR="007B1818" w:rsidRPr="00FB06EE" w:rsidRDefault="007B1818" w:rsidP="007B1818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FB06EE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Telefone: </w:t>
      </w:r>
    </w:p>
    <w:p w14:paraId="478945E6" w14:textId="77777777" w:rsidR="007B1818" w:rsidRPr="00FB06EE" w:rsidRDefault="007B1818" w:rsidP="007B1818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FB06EE">
        <w:rPr>
          <w:rFonts w:ascii="Cambria" w:hAnsi="Cambria"/>
          <w:b w:val="0"/>
          <w:bCs w:val="0"/>
          <w:lang w:eastAsia="pt-BR"/>
        </w:rPr>
        <w:t>(45) 3559-1352</w:t>
      </w:r>
    </w:p>
    <w:p w14:paraId="784B6803" w14:textId="77777777" w:rsidR="007B1818" w:rsidRPr="00FB06EE" w:rsidRDefault="007B1818" w:rsidP="007B1818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FB06EE">
        <w:rPr>
          <w:rFonts w:ascii="Arial" w:hAnsi="Arial" w:cs="Arial"/>
          <w:i/>
          <w:iCs/>
          <w:sz w:val="22"/>
          <w:szCs w:val="22"/>
          <w:shd w:val="clear" w:color="auto" w:fill="FFFFFF"/>
        </w:rPr>
        <w:t>Horário de atendimento</w:t>
      </w:r>
      <w:r w:rsidRPr="00FB06EE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14:paraId="7FE224A9" w14:textId="77777777" w:rsidR="007B1818" w:rsidRPr="006D1B3D" w:rsidRDefault="007B1818" w:rsidP="007B1818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Segundas-feira </w:t>
      </w: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e Terça</w:t>
      </w: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s-feira das 7:30 ás 11:30, das 13:00 às 17:00 hs</w:t>
      </w:r>
    </w:p>
    <w:p w14:paraId="21A5650D" w14:textId="77777777" w:rsidR="007B1818" w:rsidRPr="006D1B3D" w:rsidRDefault="007B1818" w:rsidP="007B1818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61226EB9" w14:textId="77777777" w:rsidR="007B1818" w:rsidRPr="00FB06EE" w:rsidRDefault="007B1818" w:rsidP="007B1818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FB06EE">
        <w:rPr>
          <w:rFonts w:ascii="Arial" w:hAnsi="Arial" w:cs="Arial"/>
          <w:i/>
          <w:iCs/>
          <w:sz w:val="22"/>
          <w:szCs w:val="22"/>
          <w:shd w:val="clear" w:color="auto" w:fill="FFFFFF"/>
        </w:rPr>
        <w:t>E-mail:</w:t>
      </w:r>
    </w:p>
    <w:p w14:paraId="00FEA898" w14:textId="77777777" w:rsidR="007B1818" w:rsidRPr="006D1B3D" w:rsidRDefault="007B1818" w:rsidP="007B1818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crasitaipulandia</w:t>
      </w: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@hotmail.com</w:t>
      </w:r>
    </w:p>
    <w:p w14:paraId="44968C96" w14:textId="77777777" w:rsidR="007B1818" w:rsidRPr="006D1B3D" w:rsidRDefault="007B1818" w:rsidP="007B1818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Acessibilidade:</w:t>
      </w:r>
    </w:p>
    <w:p w14:paraId="5E9C2744" w14:textId="77777777" w:rsidR="007B1818" w:rsidRPr="006D1B3D" w:rsidRDefault="007B1818" w:rsidP="007B1818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( X )SIM     (    ) NÃO</w:t>
      </w:r>
    </w:p>
    <w:p w14:paraId="279B39AA" w14:textId="77777777" w:rsidR="007B1818" w:rsidRPr="006D1B3D" w:rsidRDefault="007B1818" w:rsidP="007B1818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0900000F" w14:textId="77777777" w:rsidR="007B1818" w:rsidRPr="00FB06EE" w:rsidRDefault="007B1818" w:rsidP="007B1818">
      <w:pPr>
        <w:widowControl/>
        <w:shd w:val="clear" w:color="auto" w:fill="FFFFFF"/>
        <w:autoSpaceDE/>
        <w:autoSpaceDN/>
        <w:spacing w:line="360" w:lineRule="auto"/>
        <w:ind w:right="-225"/>
        <w:rPr>
          <w:rFonts w:ascii="Arial" w:hAnsi="Arial" w:cs="Arial"/>
          <w:b/>
          <w:lang w:val="pt-BR" w:eastAsia="pt-BR" w:bidi="ar-SA"/>
        </w:rPr>
      </w:pPr>
      <w:proofErr w:type="spellStart"/>
      <w:r w:rsidRPr="00FB06EE">
        <w:rPr>
          <w:rFonts w:ascii="Arial" w:hAnsi="Arial" w:cs="Arial"/>
          <w:b/>
          <w:lang w:val="pt-BR" w:eastAsia="pt-BR" w:bidi="ar-SA"/>
        </w:rPr>
        <w:t>Obs</w:t>
      </w:r>
      <w:proofErr w:type="spellEnd"/>
      <w:r w:rsidRPr="00FB06EE">
        <w:rPr>
          <w:rFonts w:ascii="Arial" w:hAnsi="Arial" w:cs="Arial"/>
          <w:b/>
          <w:lang w:val="pt-BR" w:eastAsia="pt-BR" w:bidi="ar-SA"/>
        </w:rPr>
        <w:t>:</w:t>
      </w:r>
    </w:p>
    <w:p w14:paraId="7DAA7885" w14:textId="77777777" w:rsidR="006D72B4" w:rsidRDefault="00FB06EE"/>
    <w:sectPr w:rsidR="006D7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18"/>
    <w:rsid w:val="007B1818"/>
    <w:rsid w:val="00A82031"/>
    <w:rsid w:val="00B121C6"/>
    <w:rsid w:val="00FB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9267"/>
  <w15:chartTrackingRefBased/>
  <w15:docId w15:val="{72D43389-5930-413E-BD36-9ECE7977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B18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7B1818"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B18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B181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B1818"/>
    <w:rPr>
      <w:rFonts w:asciiTheme="majorHAnsi" w:eastAsiaTheme="majorEastAsia" w:hAnsiTheme="majorHAnsi" w:cstheme="majorBidi"/>
      <w:color w:val="2F5496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7B1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684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Carvalho</dc:creator>
  <cp:keywords/>
  <dc:description/>
  <cp:lastModifiedBy>Janaina Carvalho</cp:lastModifiedBy>
  <cp:revision>2</cp:revision>
  <dcterms:created xsi:type="dcterms:W3CDTF">2020-06-09T11:19:00Z</dcterms:created>
  <dcterms:modified xsi:type="dcterms:W3CDTF">2020-07-15T19:18:00Z</dcterms:modified>
</cp:coreProperties>
</file>