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AC52" w14:textId="77777777" w:rsidR="00AC2C46" w:rsidRDefault="00AC2C46" w:rsidP="00AC2C46">
      <w:pPr>
        <w:pStyle w:val="NormalWeb"/>
        <w:rPr>
          <w:rStyle w:val="Forte"/>
        </w:rPr>
      </w:pPr>
    </w:p>
    <w:p w14:paraId="1F39A049" w14:textId="2A2F0CEE" w:rsidR="00AC2C46" w:rsidRPr="00AC2C46" w:rsidRDefault="00AC2C46" w:rsidP="00AC2C46">
      <w:pPr>
        <w:pStyle w:val="NormalWeb"/>
        <w:jc w:val="both"/>
        <w:rPr>
          <w:b/>
          <w:bCs/>
        </w:rPr>
      </w:pPr>
      <w:r>
        <w:rPr>
          <w:rStyle w:val="Forte"/>
        </w:rPr>
        <w:t xml:space="preserve">Itaipulândia vence Santa Terezinha de Itaipu nos pênaltis e avança à final do 31º </w:t>
      </w:r>
      <w:proofErr w:type="spellStart"/>
      <w:r>
        <w:rPr>
          <w:rStyle w:val="Forte"/>
        </w:rPr>
        <w:t>Regionalito</w:t>
      </w:r>
      <w:proofErr w:type="spellEnd"/>
      <w:r>
        <w:rPr>
          <w:rStyle w:val="Forte"/>
        </w:rPr>
        <w:t xml:space="preserve"> de Missal</w:t>
      </w:r>
    </w:p>
    <w:p w14:paraId="00C6CCC4" w14:textId="69D8C42C" w:rsidR="00AC2C46" w:rsidRDefault="00AC2C46" w:rsidP="00AC2C46">
      <w:pPr>
        <w:pStyle w:val="NormalWeb"/>
        <w:jc w:val="both"/>
      </w:pPr>
      <w:r>
        <w:t xml:space="preserve">Em uma partida equilibrada contra Santa Terezinha de Itaipu, realizada ontem (04) no Ginásio 25 de Julho de Missal, Itaipulândia ficou no empate por 1x1 no tempo regulamentar. O gol da equipe foi marcado por </w:t>
      </w:r>
      <w:proofErr w:type="spellStart"/>
      <w:r>
        <w:t>Suel</w:t>
      </w:r>
      <w:r w:rsidR="002344B0">
        <w:t>i</w:t>
      </w:r>
      <w:r>
        <w:t>n</w:t>
      </w:r>
      <w:proofErr w:type="spellEnd"/>
      <w:r>
        <w:t>, camisa 10.</w:t>
      </w:r>
    </w:p>
    <w:p w14:paraId="65AA302D" w14:textId="74A753E5" w:rsidR="00AC2C46" w:rsidRDefault="00AC2C46" w:rsidP="00AC2C46">
      <w:pPr>
        <w:pStyle w:val="NormalWeb"/>
        <w:jc w:val="both"/>
      </w:pPr>
      <w:r>
        <w:t xml:space="preserve">Com a igualdade no placar, a vaga na final foi decidida nos pênaltis. Mostrando sangue frio, as </w:t>
      </w:r>
      <w:proofErr w:type="spellStart"/>
      <w:r>
        <w:t>itaipulandienses</w:t>
      </w:r>
      <w:proofErr w:type="spellEnd"/>
      <w:r>
        <w:t xml:space="preserve"> converteram quatro cobranças e venceram por 4x2. Os gols foram marcados por </w:t>
      </w:r>
      <w:r w:rsidR="005235B1" w:rsidRPr="005235B1">
        <w:t>Angélica (11)</w:t>
      </w:r>
      <w:r w:rsidR="005235B1">
        <w:t xml:space="preserve">, </w:t>
      </w:r>
      <w:proofErr w:type="spellStart"/>
      <w:r>
        <w:t>Ketlyn</w:t>
      </w:r>
      <w:proofErr w:type="spellEnd"/>
      <w:r>
        <w:t xml:space="preserve"> (09), </w:t>
      </w:r>
      <w:r w:rsidR="00852819">
        <w:t xml:space="preserve">Júlia Rafaela </w:t>
      </w:r>
      <w:r>
        <w:t xml:space="preserve">(06) e </w:t>
      </w:r>
      <w:proofErr w:type="spellStart"/>
      <w:r w:rsidR="005235B1">
        <w:t>Xavero</w:t>
      </w:r>
      <w:proofErr w:type="spellEnd"/>
      <w:r>
        <w:t xml:space="preserve"> (</w:t>
      </w:r>
      <w:r w:rsidR="005235B1">
        <w:t>17</w:t>
      </w:r>
      <w:r>
        <w:t>).</w:t>
      </w:r>
    </w:p>
    <w:p w14:paraId="4D07184C" w14:textId="77777777" w:rsidR="00AC2C46" w:rsidRDefault="00AC2C46" w:rsidP="00AC2C46">
      <w:pPr>
        <w:pStyle w:val="NormalWeb"/>
        <w:jc w:val="both"/>
      </w:pPr>
      <w:r>
        <w:t xml:space="preserve">Agora, Itaipulândia segue confiante para a grande final, determinada a lutar pelo título do 31º </w:t>
      </w:r>
      <w:proofErr w:type="spellStart"/>
      <w:r>
        <w:t>Regionalito</w:t>
      </w:r>
      <w:proofErr w:type="spellEnd"/>
      <w:r>
        <w:t xml:space="preserve"> de Missal.</w:t>
      </w:r>
    </w:p>
    <w:p w14:paraId="402DA02C" w14:textId="270DE872" w:rsidR="003343D7" w:rsidRPr="00ED6F61" w:rsidRDefault="003343D7" w:rsidP="00ED6F6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343D7" w:rsidRPr="00ED6F61" w:rsidSect="00145053">
      <w:headerReference w:type="default" r:id="rId6"/>
      <w:footerReference w:type="default" r:id="rId7"/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7249" w14:textId="77777777" w:rsidR="00B7622D" w:rsidRDefault="00B7622D" w:rsidP="00CF03B2">
      <w:pPr>
        <w:spacing w:after="0" w:line="240" w:lineRule="auto"/>
      </w:pPr>
      <w:r>
        <w:separator/>
      </w:r>
    </w:p>
  </w:endnote>
  <w:endnote w:type="continuationSeparator" w:id="0">
    <w:p w14:paraId="76BFF008" w14:textId="77777777" w:rsidR="00B7622D" w:rsidRDefault="00B7622D" w:rsidP="00CF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5D5A" w14:textId="70CD56BA" w:rsidR="00145053" w:rsidRDefault="00F44BAC">
    <w:pPr>
      <w:pStyle w:val="Rodap"/>
    </w:pPr>
    <w:r>
      <w:rPr>
        <w:noProof/>
      </w:rPr>
      <w:drawing>
        <wp:inline distT="0" distB="0" distL="0" distR="0" wp14:anchorId="78367D8F" wp14:editId="2FAF3D3F">
          <wp:extent cx="5391785" cy="339090"/>
          <wp:effectExtent l="0" t="0" r="0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9F46" w14:textId="77777777" w:rsidR="00B7622D" w:rsidRDefault="00B7622D" w:rsidP="00CF03B2">
      <w:pPr>
        <w:spacing w:after="0" w:line="240" w:lineRule="auto"/>
      </w:pPr>
      <w:r>
        <w:separator/>
      </w:r>
    </w:p>
  </w:footnote>
  <w:footnote w:type="continuationSeparator" w:id="0">
    <w:p w14:paraId="5F157DB6" w14:textId="77777777" w:rsidR="00B7622D" w:rsidRDefault="00B7622D" w:rsidP="00CF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C09A" w14:textId="4E458263" w:rsidR="00CF03B2" w:rsidRDefault="00F44BAC" w:rsidP="00CF03B2">
    <w:pPr>
      <w:pStyle w:val="Cabealho"/>
      <w:jc w:val="center"/>
    </w:pPr>
    <w:r>
      <w:rPr>
        <w:noProof/>
      </w:rPr>
      <w:drawing>
        <wp:inline distT="0" distB="0" distL="0" distR="0" wp14:anchorId="77BB5E43" wp14:editId="4E73DF2C">
          <wp:extent cx="4461510" cy="7486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15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B2"/>
    <w:rsid w:val="00145053"/>
    <w:rsid w:val="002344B0"/>
    <w:rsid w:val="00247DF4"/>
    <w:rsid w:val="003343D7"/>
    <w:rsid w:val="00355FFA"/>
    <w:rsid w:val="004F0971"/>
    <w:rsid w:val="005235B1"/>
    <w:rsid w:val="00852819"/>
    <w:rsid w:val="00AC2C46"/>
    <w:rsid w:val="00B7622D"/>
    <w:rsid w:val="00CF03B2"/>
    <w:rsid w:val="00D94469"/>
    <w:rsid w:val="00ED6F61"/>
    <w:rsid w:val="00F4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D6C11"/>
  <w15:chartTrackingRefBased/>
  <w15:docId w15:val="{14BAE1C9-A73C-4BCA-AB82-9CAEF5DA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0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03B2"/>
  </w:style>
  <w:style w:type="paragraph" w:styleId="Rodap">
    <w:name w:val="footer"/>
    <w:basedOn w:val="Normal"/>
    <w:link w:val="RodapChar"/>
    <w:uiPriority w:val="99"/>
    <w:unhideWhenUsed/>
    <w:rsid w:val="00CF0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03B2"/>
  </w:style>
  <w:style w:type="paragraph" w:styleId="NormalWeb">
    <w:name w:val="Normal (Web)"/>
    <w:basedOn w:val="Normal"/>
    <w:uiPriority w:val="99"/>
    <w:semiHidden/>
    <w:unhideWhenUsed/>
    <w:rsid w:val="00AC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2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Rodrigues</dc:creator>
  <cp:keywords/>
  <dc:description/>
  <cp:lastModifiedBy>Gabriel Rodrigues</cp:lastModifiedBy>
  <cp:revision>9</cp:revision>
  <cp:lastPrinted>2025-02-20T13:52:00Z</cp:lastPrinted>
  <dcterms:created xsi:type="dcterms:W3CDTF">2025-02-20T13:29:00Z</dcterms:created>
  <dcterms:modified xsi:type="dcterms:W3CDTF">2025-03-06T11:46:00Z</dcterms:modified>
</cp:coreProperties>
</file>